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9F" w:rsidRPr="00E63C13" w:rsidRDefault="00A14B9F">
      <w:pPr>
        <w:rPr>
          <w:sz w:val="28"/>
          <w:szCs w:val="28"/>
        </w:rPr>
      </w:pPr>
    </w:p>
    <w:p w:rsid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МИКАГ1ИЛ Х1АСАНОВ РАК1АЛДЕ ЩВЕЯЛЪЕ.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Инна лиллагьи ва инна илайгьи ражиг1ун.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Баракаталъул гох1, рах1маталъул ицц,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Рах1манас вачана жиндаго аск1ов,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Г1аданлъи т1аг1араб дунялалдаса,</w:t>
      </w:r>
    </w:p>
    <w:p w:rsid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Даимаб рукъ лъик1ин х1алхьун кьижизе. 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Кьуна Бет1ергьанас дуе къисматлъун,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Къваридаб зах1матаб г1ажизаб г1умру,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къуватаб рак1алъ къабул гьабич1еб,</w:t>
      </w:r>
    </w:p>
    <w:p w:rsid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Къиматалда араб г1адамазда гъорлъ. 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bookmarkStart w:id="0" w:name="_GoBack"/>
      <w:bookmarkEnd w:id="0"/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Дур бах1арчияб ц1ар нижер рек1елъа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Ракьул гъуни хъванин к1очон теларо,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>Иман рек1елъ лъолел, ях1 чорхой кьолел,</w:t>
      </w:r>
    </w:p>
    <w:p w:rsidR="00E63C13" w:rsidRPr="00E63C13" w:rsidRDefault="00E63C13" w:rsidP="00E63C13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</w:pPr>
      <w:r w:rsidRPr="00E63C13">
        <w:rPr>
          <w:rFonts w:ascii="inherit" w:eastAsia="Times New Roman" w:hAnsi="inherit" w:cs="Segoe UI Historic"/>
          <w:color w:val="050505"/>
          <w:sz w:val="28"/>
          <w:szCs w:val="28"/>
          <w:lang w:eastAsia="ru-RU"/>
        </w:rPr>
        <w:t xml:space="preserve">Меседил жугьаби хабалъ лъеларо. </w:t>
      </w:r>
    </w:p>
    <w:p w:rsidR="00E63C13" w:rsidRPr="00E63C13" w:rsidRDefault="00E63C13">
      <w:pPr>
        <w:rPr>
          <w:sz w:val="28"/>
          <w:szCs w:val="28"/>
        </w:rPr>
      </w:pPr>
    </w:p>
    <w:sectPr w:rsidR="00E63C13" w:rsidRPr="00E63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C13"/>
    <w:rsid w:val="00A14B9F"/>
    <w:rsid w:val="00E6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5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4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52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244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3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7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845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19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6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853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8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2020-11-09T03:46:00Z</dcterms:created>
  <dcterms:modified xsi:type="dcterms:W3CDTF">2020-11-09T03:47:00Z</dcterms:modified>
</cp:coreProperties>
</file>