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FC" w:rsidRPr="001B44FC" w:rsidRDefault="001B44FC" w:rsidP="001B44F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Ассаламуг1алайкум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нужелъ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иман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ц1ик1к1арал,</w:t>
      </w:r>
    </w:p>
    <w:p w:rsidR="001B44FC" w:rsidRPr="001B44FC" w:rsidRDefault="001B44FC" w:rsidP="001B44F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Маг1аруллъи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гвангъарал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т1олалго маг1арулал,</w:t>
      </w:r>
    </w:p>
    <w:p w:rsidR="001B44FC" w:rsidRPr="001B44FC" w:rsidRDefault="001B44FC" w:rsidP="001B44F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Бег1ераб калам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бугел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камилаб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г1акълу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бугел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1B44FC" w:rsidRDefault="001B44FC" w:rsidP="001B44F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Ккаралъуб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рачел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къалел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къо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ккедал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чучуларел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1B44FC" w:rsidRPr="001B44FC" w:rsidRDefault="001B44FC" w:rsidP="001B44F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B44FC" w:rsidRPr="001B44FC" w:rsidRDefault="001B44FC" w:rsidP="001B44F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Салам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Аллагьас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лъеял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рукъалдаса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рохаял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1B44FC" w:rsidRPr="001B44FC" w:rsidRDefault="001B44FC" w:rsidP="001B44F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Хириял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лъималаца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къойил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рази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гьареял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1B44FC" w:rsidRPr="001B44FC" w:rsidRDefault="001B44FC" w:rsidP="001B44F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Эбел-эмен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г1агарлъи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нужер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баркаталъ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кквеял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1B44FC" w:rsidRDefault="001B44FC" w:rsidP="001B44F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Кинабго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лъик1абщинаб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нужее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насиблъаял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1B44FC" w:rsidRPr="001B44FC" w:rsidRDefault="001B44FC" w:rsidP="001B44F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B44FC" w:rsidRPr="001B44FC" w:rsidRDefault="001B44FC" w:rsidP="001B44F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Т1адег1анав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Аллагьас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т1ад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лъураб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фарз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т1убазе,</w:t>
      </w:r>
    </w:p>
    <w:p w:rsidR="001B44FC" w:rsidRPr="001B44FC" w:rsidRDefault="001B44FC" w:rsidP="001B44F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Т1агьаясул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къуваталъ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камиллъизе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гьабеял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1B44FC" w:rsidRPr="001B44FC" w:rsidRDefault="001B44FC" w:rsidP="001B44F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Кодор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ругел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ч1умазде </w:t>
      </w:r>
      <w:proofErr w:type="spellStart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>нужер</w:t>
      </w:r>
      <w:proofErr w:type="spellEnd"/>
      <w:r w:rsidRPr="001B44FC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х1асрат ц1ик1к1аял,</w:t>
      </w:r>
    </w:p>
    <w:p w:rsidR="00D35753" w:rsidRDefault="001B44FC" w:rsidP="001B44FC">
      <w:r w:rsidRPr="001B44FC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ru-RU"/>
        </w:rPr>
        <w:t>Х</w:t>
      </w:r>
      <w:r w:rsidRPr="001B44FC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lang w:eastAsia="ru-RU"/>
        </w:rPr>
        <w:t>1</w:t>
      </w:r>
      <w:r w:rsidRPr="001B44FC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ru-RU"/>
        </w:rPr>
        <w:t>абибасул</w:t>
      </w:r>
      <w:r w:rsidRPr="001B44FC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B44FC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ru-RU"/>
        </w:rPr>
        <w:t>нуралде</w:t>
      </w:r>
      <w:proofErr w:type="spellEnd"/>
      <w:r w:rsidRPr="001B44FC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B44FC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ru-RU"/>
        </w:rPr>
        <w:t>нух</w:t>
      </w:r>
      <w:proofErr w:type="spellEnd"/>
      <w:r w:rsidRPr="001B44FC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B44FC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ru-RU"/>
        </w:rPr>
        <w:t>бахъи</w:t>
      </w:r>
      <w:proofErr w:type="spellEnd"/>
      <w:r w:rsidRPr="001B44FC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1B44FC">
        <w:rPr>
          <w:rFonts w:ascii="Arial" w:eastAsia="Times New Roman" w:hAnsi="Arial" w:cs="Arial"/>
          <w:color w:val="050505"/>
          <w:sz w:val="23"/>
          <w:szCs w:val="23"/>
          <w:shd w:val="clear" w:color="auto" w:fill="FFFFFF"/>
          <w:lang w:eastAsia="ru-RU"/>
        </w:rPr>
        <w:t>бигьалъаял</w:t>
      </w:r>
      <w:proofErr w:type="spellEnd"/>
      <w:r w:rsidRPr="001B44FC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lang w:eastAsia="ru-RU"/>
        </w:rPr>
        <w:t xml:space="preserve">. </w:t>
      </w:r>
      <w:bookmarkStart w:id="0" w:name="_GoBack"/>
      <w:bookmarkEnd w:id="0"/>
      <w:r w:rsidRPr="001B44FC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lang w:eastAsia="ru-RU"/>
        </w:rPr>
        <w:br/>
      </w:r>
    </w:p>
    <w:sectPr w:rsidR="00D35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FC"/>
    <w:rsid w:val="001B44FC"/>
    <w:rsid w:val="00D3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4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9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2020-12-11T11:36:00Z</dcterms:created>
  <dcterms:modified xsi:type="dcterms:W3CDTF">2020-12-11T11:36:00Z</dcterms:modified>
</cp:coreProperties>
</file>