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A61D0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14DAE" w:rsidRDefault="00D14DAE" w:rsidP="00D14DAE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D14DAE" w:rsidRDefault="00D14DAE" w:rsidP="00D14DA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486C22" w:rsidRPr="00486C22">
        <w:t>Мачадинская СОШ им.Унжолова Б.М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486C22" w:rsidRPr="00486C22">
        <w:t>Мачадинская СОШ им.Унжолова Б.М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A61D0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D14DAE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Джамалудинов М.О.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0E" w:rsidRDefault="00950D0E" w:rsidP="005A2E30">
      <w:r>
        <w:separator/>
      </w:r>
    </w:p>
  </w:endnote>
  <w:endnote w:type="continuationSeparator" w:id="0">
    <w:p w:rsidR="00950D0E" w:rsidRDefault="00950D0E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0E" w:rsidRDefault="00950D0E"/>
  </w:footnote>
  <w:footnote w:type="continuationSeparator" w:id="0">
    <w:p w:rsidR="00950D0E" w:rsidRDefault="00950D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2E30"/>
    <w:rsid w:val="000D373B"/>
    <w:rsid w:val="00486C22"/>
    <w:rsid w:val="005A2E30"/>
    <w:rsid w:val="00950D0E"/>
    <w:rsid w:val="00A61D06"/>
    <w:rsid w:val="00D1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2020-06-16T06:35:00Z</dcterms:created>
  <dcterms:modified xsi:type="dcterms:W3CDTF">2020-06-19T21:30:00Z</dcterms:modified>
</cp:coreProperties>
</file>