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3B430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2F64CC" w:rsidP="0040682B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40682B" w:rsidRPr="001F5A59" w:rsidRDefault="002F64CC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40682B" w:rsidRDefault="002F64CC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</w:t>
      </w:r>
      <w:r w:rsidR="0040682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>Приказ № 116</w:t>
      </w:r>
      <w:bookmarkEnd w:id="0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40682B">
        <w:t>Гаджиеву И.М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r w:rsidR="002F64CC">
        <w:t>Джамалудинов М.О.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B10" w:rsidRDefault="00433B10" w:rsidP="00C53892">
      <w:r>
        <w:separator/>
      </w:r>
    </w:p>
  </w:endnote>
  <w:endnote w:type="continuationSeparator" w:id="0">
    <w:p w:rsidR="00433B10" w:rsidRDefault="00433B10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B10" w:rsidRDefault="00433B10"/>
  </w:footnote>
  <w:footnote w:type="continuationSeparator" w:id="0">
    <w:p w:rsidR="00433B10" w:rsidRDefault="00433B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3892"/>
    <w:rsid w:val="002F64CC"/>
    <w:rsid w:val="003B4301"/>
    <w:rsid w:val="0040682B"/>
    <w:rsid w:val="00433B10"/>
    <w:rsid w:val="009B64CD"/>
    <w:rsid w:val="00C5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2020-06-16T06:05:00Z</dcterms:created>
  <dcterms:modified xsi:type="dcterms:W3CDTF">2020-06-19T21:21:00Z</dcterms:modified>
</cp:coreProperties>
</file>