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1FA" w:rsidRDefault="009821FA" w:rsidP="009821FA">
      <w:pPr>
        <w:jc w:val="center"/>
        <w:rPr>
          <w:lang w:val="ru-RU"/>
        </w:rPr>
      </w:pPr>
      <w:r>
        <w:t xml:space="preserve">План </w:t>
      </w:r>
    </w:p>
    <w:p w:rsidR="009821FA" w:rsidRDefault="009821FA" w:rsidP="009821FA">
      <w:pPr>
        <w:jc w:val="center"/>
      </w:pPr>
      <w:r>
        <w:t>ра</w:t>
      </w:r>
      <w:r w:rsidR="00C0389E">
        <w:t>боты дистанционного обучения в</w:t>
      </w:r>
      <w:r w:rsidR="00C0389E">
        <w:rPr>
          <w:lang w:val="ru-RU"/>
        </w:rPr>
        <w:t xml:space="preserve"> </w:t>
      </w:r>
      <w:bookmarkStart w:id="0" w:name="_GoBack"/>
      <w:bookmarkEnd w:id="0"/>
      <w:r w:rsidR="00C0389E">
        <w:rPr>
          <w:lang w:val="ru-RU"/>
        </w:rPr>
        <w:t>6</w:t>
      </w:r>
      <w:r>
        <w:t xml:space="preserve"> классе на время карантина с </w:t>
      </w:r>
      <w:r>
        <w:rPr>
          <w:lang w:val="ru-RU"/>
        </w:rPr>
        <w:t>06</w:t>
      </w:r>
      <w:r>
        <w:t>.04.2020 - 30.04.2020</w:t>
      </w:r>
    </w:p>
    <w:p w:rsidR="009821FA" w:rsidRDefault="009821FA" w:rsidP="009821FA">
      <w:pPr>
        <w:jc w:val="center"/>
      </w:pPr>
      <w:r>
        <w:t xml:space="preserve">учебный год </w:t>
      </w:r>
      <w:r>
        <w:rPr>
          <w:lang w:val="ru-RU"/>
        </w:rPr>
        <w:t>МКОУ «Телетлинская СОШ №1</w:t>
      </w:r>
      <w:r>
        <w:t>».</w:t>
      </w:r>
    </w:p>
    <w:p w:rsidR="00241A1D" w:rsidRDefault="002B3B6F" w:rsidP="009821FA">
      <w:pPr>
        <w:jc w:val="center"/>
      </w:pPr>
      <w:r>
        <w:t>"ИСТОРИЯ- 6 КЛАСС"</w:t>
      </w:r>
    </w:p>
    <w:p w:rsidR="00241A1D" w:rsidRDefault="00241A1D"/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5"/>
        <w:gridCol w:w="7373"/>
        <w:gridCol w:w="2755"/>
        <w:gridCol w:w="3710"/>
      </w:tblGrid>
      <w:tr w:rsidR="00241A1D">
        <w:trPr>
          <w:trHeight w:val="701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41A1D">
            <w:pPr>
              <w:rPr>
                <w:sz w:val="10"/>
                <w:szCs w:val="10"/>
              </w:rPr>
            </w:pP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Наименование тем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Количество уроков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Домашнее задание</w:t>
            </w:r>
          </w:p>
        </w:tc>
      </w:tr>
      <w:tr w:rsidR="00241A1D">
        <w:trPr>
          <w:trHeight w:val="696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1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Золотая Орда: государственный строй, население, экономика и культура. Походы Тимура в Дагестан и их последствия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1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П.18, отв. на вопросы, ВПР</w:t>
            </w:r>
          </w:p>
        </w:tc>
      </w:tr>
      <w:tr w:rsidR="00241A1D">
        <w:trPr>
          <w:trHeight w:val="355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2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Литовское государство и Русь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1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П. 19, отв. на вопросы, ВПР</w:t>
            </w:r>
          </w:p>
        </w:tc>
      </w:tr>
      <w:tr w:rsidR="00241A1D">
        <w:trPr>
          <w:trHeight w:val="355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3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Усиление Московского княжества в Северо-Восточной Руси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1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П.20, отв. на вопросы, ВПР</w:t>
            </w:r>
          </w:p>
        </w:tc>
      </w:tr>
      <w:tr w:rsidR="00241A1D">
        <w:trPr>
          <w:trHeight w:val="1042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4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Объединение русских земель вокруг Москвы. Куликовская битва.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1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П. 21, отв. на вопросы, тесты, ВПР</w:t>
            </w:r>
          </w:p>
        </w:tc>
      </w:tr>
      <w:tr w:rsidR="00241A1D">
        <w:trPr>
          <w:trHeight w:val="1042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5.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Развитие культуры в русских землях во второй половине XIII- XIV вв.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1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П. 22, отв. на вопросы, ВПР</w:t>
            </w:r>
          </w:p>
        </w:tc>
      </w:tr>
      <w:tr w:rsidR="00241A1D">
        <w:trPr>
          <w:trHeight w:val="696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6.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Повторительно-обобщающий урок по теме «Русские земли в сер. МП-К^ вв»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1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Повт. 18-22, тесты, ВПР</w:t>
            </w:r>
          </w:p>
        </w:tc>
      </w:tr>
      <w:tr w:rsidR="00241A1D">
        <w:trPr>
          <w:trHeight w:val="1042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7.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Русские земли на политической карте Европы и мира в начале XV в.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1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П. 23, отв. на вопросы, тесты, ВПР</w:t>
            </w:r>
          </w:p>
        </w:tc>
      </w:tr>
      <w:tr w:rsidR="00241A1D">
        <w:trPr>
          <w:trHeight w:val="696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8.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Московское княжество в первой половине XV в.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1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 xml:space="preserve">П. 24, отв. на вопросы, ВПР, </w:t>
            </w:r>
            <w:r>
              <w:lastRenderedPageBreak/>
              <w:t>тесты</w:t>
            </w:r>
          </w:p>
        </w:tc>
      </w:tr>
      <w:tr w:rsidR="00241A1D">
        <w:trPr>
          <w:trHeight w:val="1219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41A1D">
            <w:pPr>
              <w:rPr>
                <w:sz w:val="10"/>
                <w:szCs w:val="10"/>
              </w:rPr>
            </w:pP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Ссылка на дистанционные курсы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Уроки школьной программы, видео, конспекты, тесты, тренажеры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1п1:егпе1шок.ги Образовательные порталы Я класс, учи.ру</w:t>
            </w:r>
          </w:p>
        </w:tc>
      </w:tr>
    </w:tbl>
    <w:p w:rsidR="00241A1D" w:rsidRDefault="002B3B6F">
      <w:pPr>
        <w:outlineLvl w:val="1"/>
      </w:pPr>
      <w:bookmarkStart w:id="1" w:name="bookmark0"/>
      <w:r>
        <w:t>Биология</w:t>
      </w:r>
      <w:bookmarkEnd w:id="1"/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7"/>
        <w:gridCol w:w="7790"/>
        <w:gridCol w:w="2693"/>
        <w:gridCol w:w="3696"/>
      </w:tblGrid>
      <w:tr w:rsidR="00241A1D">
        <w:trPr>
          <w:trHeight w:val="850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№ п/п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Наименование разделов и тем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Количество часов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Домашнее задание</w:t>
            </w:r>
          </w:p>
        </w:tc>
      </w:tr>
      <w:tr w:rsidR="00241A1D">
        <w:trPr>
          <w:trHeight w:val="528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1.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Размножение семенных растений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1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Параграф 23-24.</w:t>
            </w:r>
          </w:p>
        </w:tc>
      </w:tr>
      <w:tr w:rsidR="00241A1D">
        <w:trPr>
          <w:trHeight w:val="528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2.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Вегетативное размножение покрытосеменных растений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1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Параграф 25.</w:t>
            </w:r>
          </w:p>
        </w:tc>
      </w:tr>
      <w:tr w:rsidR="00241A1D">
        <w:trPr>
          <w:trHeight w:val="528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3.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Систематика растений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1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Параграф 26.</w:t>
            </w:r>
          </w:p>
        </w:tc>
      </w:tr>
      <w:tr w:rsidR="00241A1D">
        <w:trPr>
          <w:trHeight w:val="538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4.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Класс Двудольные растения. Семейства Крестоцветные и Розоцветные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1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Параграф 27.</w:t>
            </w:r>
          </w:p>
        </w:tc>
      </w:tr>
    </w:tbl>
    <w:p w:rsidR="00241A1D" w:rsidRDefault="002B3B6F">
      <w:pPr>
        <w:outlineLvl w:val="1"/>
      </w:pPr>
      <w:bookmarkStart w:id="2" w:name="bookmark1"/>
      <w:r>
        <w:t>Английский язык</w:t>
      </w:r>
      <w:bookmarkEnd w:id="2"/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1"/>
        <w:gridCol w:w="7406"/>
        <w:gridCol w:w="2693"/>
        <w:gridCol w:w="3696"/>
      </w:tblGrid>
      <w:tr w:rsidR="00241A1D">
        <w:trPr>
          <w:trHeight w:val="533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№</w:t>
            </w: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Название разделов и тем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Количество уроков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Домашнее задание</w:t>
            </w:r>
          </w:p>
        </w:tc>
      </w:tr>
      <w:tr w:rsidR="00241A1D">
        <w:trPr>
          <w:trHeight w:val="1680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1.</w:t>
            </w: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Внешность.</w:t>
            </w:r>
          </w:p>
          <w:p w:rsidR="00241A1D" w:rsidRDefault="002B3B6F">
            <w:r>
              <w:t>Аудирование. Модальный глагол «быть способным». Уметь отвечать на вопросы по прослушанному тексту, грамотно использовать в речи модальные глаголы.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1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правила стр.99, 100, упр.8-11 стр.102</w:t>
            </w:r>
          </w:p>
        </w:tc>
      </w:tr>
      <w:tr w:rsidR="00241A1D">
        <w:trPr>
          <w:trHeight w:val="1162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lastRenderedPageBreak/>
              <w:t>2</w:t>
            </w: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Описание внешности. Уметь работать с текстом после его прослушивания, использовать в речи лексико-грамматический материал урока.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1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учить слова, правило стр.105, упр.8-10 стр.106-107</w:t>
            </w:r>
          </w:p>
        </w:tc>
      </w:tr>
      <w:tr w:rsidR="00241A1D">
        <w:trPr>
          <w:trHeight w:val="1363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3</w:t>
            </w: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Описание внешности.</w:t>
            </w:r>
          </w:p>
          <w:p w:rsidR="00241A1D" w:rsidRDefault="002B3B6F">
            <w:r>
              <w:t>Значение слова ктг. Уметь воспринимать иноязычную речь на слух, пользоваться лексико-грамматическим материалом урока.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1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правило стр.108, 110, упр.8-10 стр.111</w:t>
            </w:r>
          </w:p>
        </w:tc>
      </w:tr>
      <w:tr w:rsidR="00241A1D">
        <w:trPr>
          <w:trHeight w:val="854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4</w:t>
            </w: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Внешность. Смиты.</w:t>
            </w:r>
          </w:p>
          <w:p w:rsidR="00241A1D" w:rsidRDefault="002B3B6F">
            <w:r>
              <w:t>Модальный глагол «должен». Уметь воспринимать текст на слух,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1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правило стр. 115, упр.8-10 стр.117</w:t>
            </w:r>
          </w:p>
        </w:tc>
      </w:tr>
      <w:tr w:rsidR="00241A1D">
        <w:trPr>
          <w:trHeight w:val="850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41A1D">
            <w:pPr>
              <w:rPr>
                <w:sz w:val="10"/>
                <w:szCs w:val="10"/>
              </w:rPr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описывать внешность человека, правильно употреблять глагол шиз! в речи.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41A1D">
            <w:pPr>
              <w:rPr>
                <w:sz w:val="10"/>
                <w:szCs w:val="10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41A1D">
            <w:pPr>
              <w:rPr>
                <w:sz w:val="10"/>
                <w:szCs w:val="10"/>
              </w:rPr>
            </w:pPr>
          </w:p>
        </w:tc>
      </w:tr>
      <w:tr w:rsidR="00241A1D">
        <w:trPr>
          <w:trHeight w:val="1162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5</w:t>
            </w: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Внешность. Глагол «должен», «обязан». Уметь дополнить предложения в прослушанный текст, правильно употреблять глаголы «должен», «обязан» в речи.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1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правило стр.120, упр.8-11 стр.121-122</w:t>
            </w:r>
          </w:p>
        </w:tc>
      </w:tr>
      <w:tr w:rsidR="00241A1D">
        <w:trPr>
          <w:trHeight w:val="1680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6</w:t>
            </w: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Описание внешности.</w:t>
            </w:r>
          </w:p>
          <w:p w:rsidR="00241A1D" w:rsidRDefault="002B3B6F">
            <w:r>
              <w:t>Описывают внешность людей, используя лексику блока. Уметь работать с прослушанным текстом, описывать внешность людей, изображенных на картинках.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1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правило стр.124, упр. 8-10 стр.125-126</w:t>
            </w:r>
          </w:p>
        </w:tc>
      </w:tr>
      <w:tr w:rsidR="00241A1D">
        <w:trPr>
          <w:trHeight w:val="1358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7</w:t>
            </w: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Описание внешности.</w:t>
            </w:r>
          </w:p>
          <w:p w:rsidR="00241A1D" w:rsidRDefault="002B3B6F">
            <w:r>
              <w:t>Модальный глагол тау. Уметь воспринимать речь на слух. Уметь правильно использовать глагол тау. Понять и озаглавить текст.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1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правило стр.129, упр.8-10 стр.130</w:t>
            </w:r>
          </w:p>
        </w:tc>
      </w:tr>
      <w:tr w:rsidR="00241A1D">
        <w:trPr>
          <w:trHeight w:val="1680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lastRenderedPageBreak/>
              <w:t>8</w:t>
            </w: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То, как мы выглядим.</w:t>
            </w:r>
          </w:p>
          <w:p w:rsidR="00241A1D" w:rsidRDefault="002B3B6F">
            <w:r>
              <w:t>Тренировочные лексико-грамматические упражнения в рабочей тетради. Уметь грамотно самостоятельно выполнять задания, используя лексико-грамматический материал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1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упр.5-7 стр.121 (р.т.)</w:t>
            </w:r>
          </w:p>
        </w:tc>
      </w:tr>
      <w:tr w:rsidR="00241A1D">
        <w:trPr>
          <w:trHeight w:val="1882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9</w:t>
            </w: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Подарки для семьи.</w:t>
            </w:r>
          </w:p>
          <w:p w:rsidR="00241A1D" w:rsidRDefault="002B3B6F">
            <w:r>
              <w:t>Тренировочные лексико-грамматические упражнения в рабочей тетради.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1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упр.15-18 стр.128,129 (р.т.)</w:t>
            </w:r>
          </w:p>
        </w:tc>
      </w:tr>
      <w:tr w:rsidR="00241A1D">
        <w:trPr>
          <w:trHeight w:val="1373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10</w:t>
            </w: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Внешность знаменитостей.</w:t>
            </w:r>
          </w:p>
          <w:p w:rsidR="00241A1D" w:rsidRDefault="002B3B6F">
            <w:r>
              <w:t>Тренировочные лексико-грамматические упражнения в рабочей тетради.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1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упр.28-30 стр.136-138 (р.т.)</w:t>
            </w:r>
          </w:p>
        </w:tc>
      </w:tr>
      <w:tr w:rsidR="00241A1D">
        <w:trPr>
          <w:trHeight w:val="686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11</w:t>
            </w: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Мэй Фокс и ее одноклассники.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1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упр.35-37 стр.142 (р.т.)</w:t>
            </w:r>
          </w:p>
        </w:tc>
      </w:tr>
      <w:tr w:rsidR="00241A1D">
        <w:trPr>
          <w:trHeight w:val="677"/>
        </w:trPr>
        <w:tc>
          <w:tcPr>
            <w:tcW w:w="9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41A1D">
            <w:pPr>
              <w:rPr>
                <w:sz w:val="10"/>
                <w:szCs w:val="10"/>
              </w:rPr>
            </w:pPr>
          </w:p>
        </w:tc>
        <w:tc>
          <w:tcPr>
            <w:tcW w:w="7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Тренировочные лексико-грамматические упражнения в рабочей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41A1D">
            <w:pPr>
              <w:rPr>
                <w:sz w:val="10"/>
                <w:szCs w:val="10"/>
              </w:rPr>
            </w:pPr>
          </w:p>
        </w:tc>
        <w:tc>
          <w:tcPr>
            <w:tcW w:w="36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41A1D">
            <w:pPr>
              <w:rPr>
                <w:sz w:val="10"/>
                <w:szCs w:val="10"/>
              </w:rPr>
            </w:pPr>
          </w:p>
        </w:tc>
      </w:tr>
      <w:tr w:rsidR="00241A1D">
        <w:trPr>
          <w:trHeight w:val="528"/>
        </w:trPr>
        <w:tc>
          <w:tcPr>
            <w:tcW w:w="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41A1D">
            <w:pPr>
              <w:rPr>
                <w:sz w:val="10"/>
                <w:szCs w:val="10"/>
              </w:rPr>
            </w:pPr>
          </w:p>
        </w:tc>
        <w:tc>
          <w:tcPr>
            <w:tcW w:w="7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тетради.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41A1D">
            <w:pPr>
              <w:rPr>
                <w:sz w:val="10"/>
                <w:szCs w:val="10"/>
              </w:rPr>
            </w:pPr>
          </w:p>
        </w:tc>
        <w:tc>
          <w:tcPr>
            <w:tcW w:w="3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41A1D">
            <w:pPr>
              <w:rPr>
                <w:sz w:val="10"/>
                <w:szCs w:val="10"/>
              </w:rPr>
            </w:pPr>
          </w:p>
        </w:tc>
      </w:tr>
    </w:tbl>
    <w:p w:rsidR="00241A1D" w:rsidRDefault="002B3B6F">
      <w:r>
        <w:t>ОБЩЕСТВОЗНАНИЕ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5"/>
        <w:gridCol w:w="7512"/>
        <w:gridCol w:w="2616"/>
        <w:gridCol w:w="3773"/>
      </w:tblGrid>
      <w:tr w:rsidR="00241A1D">
        <w:trPr>
          <w:trHeight w:val="912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41A1D">
            <w:pPr>
              <w:rPr>
                <w:sz w:val="10"/>
                <w:szCs w:val="10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Наименование тем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Количество уроков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Домашнее задание</w:t>
            </w:r>
          </w:p>
        </w:tc>
      </w:tr>
      <w:tr w:rsidR="00241A1D">
        <w:trPr>
          <w:trHeight w:val="605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1.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Будь смелым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1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П. 11, практикум, ответить на вопросы, тесты, ВПР</w:t>
            </w:r>
          </w:p>
        </w:tc>
      </w:tr>
      <w:tr w:rsidR="00241A1D">
        <w:trPr>
          <w:trHeight w:val="610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lastRenderedPageBreak/>
              <w:t>2.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Учимся побеждать страх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1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П. 11, отв. на вопросы, тесты, впр</w:t>
            </w:r>
          </w:p>
        </w:tc>
      </w:tr>
      <w:tr w:rsidR="00241A1D">
        <w:trPr>
          <w:trHeight w:val="610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3.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Человек и человечность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2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П. 12, отв. на вопросы, тесты, впр</w:t>
            </w:r>
          </w:p>
        </w:tc>
      </w:tr>
      <w:tr w:rsidR="00241A1D">
        <w:trPr>
          <w:trHeight w:val="1214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41A1D">
            <w:pPr>
              <w:rPr>
                <w:sz w:val="10"/>
                <w:szCs w:val="10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Ссылка на дистанционные ресурсы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Уроки школьной программы, видео, конспекты, тесты, тренажеры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1п1:егпе1шок.ги Образовательные порталы Я класс, учи.ру</w:t>
            </w:r>
          </w:p>
        </w:tc>
      </w:tr>
    </w:tbl>
    <w:p w:rsidR="00241A1D" w:rsidRDefault="002B3B6F">
      <w:pPr>
        <w:outlineLvl w:val="0"/>
      </w:pPr>
      <w:bookmarkStart w:id="3" w:name="bookmark2"/>
      <w:r>
        <w:t>«Литература»</w:t>
      </w:r>
      <w:bookmarkEnd w:id="3"/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3"/>
        <w:gridCol w:w="6989"/>
        <w:gridCol w:w="2126"/>
        <w:gridCol w:w="4546"/>
      </w:tblGrid>
      <w:tr w:rsidR="00241A1D">
        <w:trPr>
          <w:trHeight w:val="514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№</w:t>
            </w:r>
          </w:p>
        </w:tc>
        <w:tc>
          <w:tcPr>
            <w:tcW w:w="6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Тема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Количество часов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Домашнее задание</w:t>
            </w:r>
          </w:p>
        </w:tc>
      </w:tr>
      <w:tr w:rsidR="00241A1D">
        <w:trPr>
          <w:trHeight w:val="797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1</w:t>
            </w:r>
          </w:p>
        </w:tc>
        <w:tc>
          <w:tcPr>
            <w:tcW w:w="6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А. Блок «Летний вечер», «О, как безумно за окном...»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1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Стр. 159 - 160 наизусть по выбору; сообщение об А.С. Есенине</w:t>
            </w:r>
          </w:p>
        </w:tc>
      </w:tr>
      <w:tr w:rsidR="00241A1D">
        <w:trPr>
          <w:trHeight w:val="840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2</w:t>
            </w:r>
          </w:p>
        </w:tc>
        <w:tc>
          <w:tcPr>
            <w:tcW w:w="6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С. А. Есенин «Мелколесье. Степь и дали...», «Пороша».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1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Стр. 1651- 163 (читать) ; «Звезда полей» наизусть; иллюстрации.</w:t>
            </w:r>
          </w:p>
        </w:tc>
      </w:tr>
      <w:tr w:rsidR="00241A1D">
        <w:trPr>
          <w:trHeight w:val="576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3</w:t>
            </w:r>
          </w:p>
        </w:tc>
        <w:tc>
          <w:tcPr>
            <w:tcW w:w="6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«Звезда полей» Николая Рубцова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1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Стр. 167- 168 выразит чтение и задания.</w:t>
            </w:r>
          </w:p>
        </w:tc>
      </w:tr>
      <w:tr w:rsidR="00241A1D">
        <w:trPr>
          <w:trHeight w:val="994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4</w:t>
            </w:r>
          </w:p>
        </w:tc>
        <w:tc>
          <w:tcPr>
            <w:tcW w:w="6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Особенности героев- «чудиков» в рассказах В. М. Шукшина.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1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прочитать рассказ «Срезал». Вопр. на стр. 138</w:t>
            </w:r>
          </w:p>
        </w:tc>
      </w:tr>
      <w:tr w:rsidR="00241A1D">
        <w:trPr>
          <w:trHeight w:val="50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5</w:t>
            </w:r>
          </w:p>
        </w:tc>
        <w:tc>
          <w:tcPr>
            <w:tcW w:w="6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В.М. Шукшин. Рассказ «Срезал».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1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Читать стр. 140 - 156;</w:t>
            </w:r>
          </w:p>
        </w:tc>
      </w:tr>
      <w:tr w:rsidR="00241A1D">
        <w:trPr>
          <w:trHeight w:val="504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6</w:t>
            </w:r>
          </w:p>
        </w:tc>
        <w:tc>
          <w:tcPr>
            <w:tcW w:w="6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Ф. Искандер «Тринадцатый подвиг Геракла».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1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«Творческое задание» стр. 157</w:t>
            </w:r>
          </w:p>
        </w:tc>
      </w:tr>
      <w:tr w:rsidR="00241A1D">
        <w:trPr>
          <w:trHeight w:val="797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lastRenderedPageBreak/>
              <w:t>7</w:t>
            </w:r>
          </w:p>
        </w:tc>
        <w:tc>
          <w:tcPr>
            <w:tcW w:w="6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Юмор в рассказе Ф. Искандера «Тринадцатый подвиг Геракла»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1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Смешной случай из школьной жизни (рассказ).</w:t>
            </w:r>
          </w:p>
        </w:tc>
      </w:tr>
      <w:tr w:rsidR="00241A1D">
        <w:trPr>
          <w:trHeight w:val="797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8</w:t>
            </w:r>
          </w:p>
        </w:tc>
        <w:tc>
          <w:tcPr>
            <w:tcW w:w="6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Герой-повествователь в рассказе Ф. Искандера «Тринадцатый подвиг Геракла»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1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Стр. 169 - 170 (рассказ о поэте); выразит чтение стихов. стр. 170 - 171</w:t>
            </w:r>
          </w:p>
        </w:tc>
      </w:tr>
      <w:tr w:rsidR="00241A1D">
        <w:trPr>
          <w:trHeight w:val="998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9</w:t>
            </w:r>
          </w:p>
        </w:tc>
        <w:tc>
          <w:tcPr>
            <w:tcW w:w="6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Г.Тукай «Родная деревня», «Книга».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1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Стр. 172 - 175 выразит читать, отв. На вопросы стр. 175,«Творческое задание»</w:t>
            </w:r>
          </w:p>
        </w:tc>
      </w:tr>
      <w:tr w:rsidR="00241A1D">
        <w:trPr>
          <w:trHeight w:val="806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10</w:t>
            </w:r>
          </w:p>
        </w:tc>
        <w:tc>
          <w:tcPr>
            <w:tcW w:w="6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К. Кулиев «Когда на меня навалилась беда...», «Каким бы ни был малым мой народ...».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1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Пересказы мифов о богах и героях Древней Греции.</w:t>
            </w:r>
          </w:p>
        </w:tc>
      </w:tr>
      <w:tr w:rsidR="00241A1D">
        <w:trPr>
          <w:trHeight w:val="706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11</w:t>
            </w:r>
          </w:p>
        </w:tc>
        <w:tc>
          <w:tcPr>
            <w:tcW w:w="6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Мифы Древней Греции. Подвиги Геракла: «Скотный двор царя Авгия»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1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Пересказ мифа о Геракле</w:t>
            </w:r>
          </w:p>
        </w:tc>
      </w:tr>
      <w:tr w:rsidR="00241A1D">
        <w:trPr>
          <w:trHeight w:val="552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12</w:t>
            </w:r>
          </w:p>
        </w:tc>
        <w:tc>
          <w:tcPr>
            <w:tcW w:w="6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Подвиги Геракла: «Яблоки Гесперид».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1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Чтение и пересказ мифов</w:t>
            </w:r>
          </w:p>
        </w:tc>
      </w:tr>
      <w:tr w:rsidR="00241A1D">
        <w:trPr>
          <w:trHeight w:val="504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13</w:t>
            </w:r>
          </w:p>
        </w:tc>
        <w:tc>
          <w:tcPr>
            <w:tcW w:w="6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Геродот. «Легенда об Арионе».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41A1D">
            <w:pPr>
              <w:rPr>
                <w:sz w:val="10"/>
                <w:szCs w:val="10"/>
              </w:rPr>
            </w:pP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Устные иллюстрации к легенде.стр.186-187</w:t>
            </w:r>
          </w:p>
        </w:tc>
      </w:tr>
      <w:tr w:rsidR="00241A1D">
        <w:trPr>
          <w:trHeight w:val="998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14</w:t>
            </w:r>
          </w:p>
        </w:tc>
        <w:tc>
          <w:tcPr>
            <w:tcW w:w="6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А. С. Пушкин «Арион». Отличие от мифа.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41A1D">
            <w:pPr>
              <w:rPr>
                <w:sz w:val="10"/>
                <w:szCs w:val="10"/>
              </w:rPr>
            </w:pP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Чит. 188 - 191; индив. сообщения ; выразит ч тение стр. 194 - 216</w:t>
            </w:r>
          </w:p>
        </w:tc>
      </w:tr>
      <w:tr w:rsidR="00241A1D">
        <w:trPr>
          <w:trHeight w:val="806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15</w:t>
            </w:r>
          </w:p>
        </w:tc>
        <w:tc>
          <w:tcPr>
            <w:tcW w:w="6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Гомер. Слово о Гомере. «Илиада» и «Одиссея» как героические эпические поэмы.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41A1D">
            <w:pPr>
              <w:rPr>
                <w:sz w:val="10"/>
                <w:szCs w:val="10"/>
              </w:rPr>
            </w:pP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Выборочный пересказ глав из романа «Дон Кихот»</w:t>
            </w:r>
          </w:p>
        </w:tc>
      </w:tr>
    </w:tbl>
    <w:p w:rsidR="00241A1D" w:rsidRDefault="002B3B6F">
      <w:pPr>
        <w:outlineLvl w:val="0"/>
      </w:pPr>
      <w:bookmarkStart w:id="4" w:name="bookmark3"/>
      <w:r>
        <w:t>«Русский язык»</w:t>
      </w:r>
      <w:bookmarkEnd w:id="4"/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1"/>
        <w:gridCol w:w="6523"/>
        <w:gridCol w:w="2122"/>
        <w:gridCol w:w="4262"/>
      </w:tblGrid>
      <w:tr w:rsidR="00241A1D">
        <w:trPr>
          <w:trHeight w:val="9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№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Наименование тем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Количество часов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Домашнее задание</w:t>
            </w:r>
          </w:p>
        </w:tc>
      </w:tr>
      <w:tr w:rsidR="00241A1D">
        <w:trPr>
          <w:trHeight w:val="499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lastRenderedPageBreak/>
              <w:t>1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Глагол. Повторение изученного в 5 классе о глаголе.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1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П.88 Упр. 508, 509</w:t>
            </w:r>
          </w:p>
        </w:tc>
      </w:tr>
      <w:tr w:rsidR="00241A1D">
        <w:trPr>
          <w:trHeight w:val="504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2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Повторение изученного в 5 классе о глаголе.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1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П.88 Упр.515</w:t>
            </w:r>
          </w:p>
        </w:tc>
      </w:tr>
      <w:tr w:rsidR="00241A1D">
        <w:trPr>
          <w:trHeight w:val="499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3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Повторение изученного в 5 классе о глаголе.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1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П. 88 Упр. 519</w:t>
            </w:r>
          </w:p>
        </w:tc>
      </w:tr>
      <w:tr w:rsidR="00241A1D">
        <w:trPr>
          <w:trHeight w:val="499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4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Повторение изученного в 5 классе о глаголе.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1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П. 88 Упр. 520</w:t>
            </w:r>
          </w:p>
        </w:tc>
      </w:tr>
      <w:tr w:rsidR="00241A1D">
        <w:trPr>
          <w:trHeight w:val="504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5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Р.р. Сочинение-рассказ.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1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Написать сочинение по упр.517</w:t>
            </w:r>
          </w:p>
        </w:tc>
      </w:tr>
      <w:tr w:rsidR="00241A1D">
        <w:trPr>
          <w:trHeight w:val="499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6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Разноспрягаемые глаголы.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1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П.89 Упр. 523, 527</w:t>
            </w:r>
          </w:p>
        </w:tc>
      </w:tr>
      <w:tr w:rsidR="00241A1D">
        <w:trPr>
          <w:trHeight w:val="504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7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Глаголы переходные и непереходные.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1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П.90 Упр. 528</w:t>
            </w:r>
          </w:p>
        </w:tc>
      </w:tr>
      <w:tr w:rsidR="00241A1D">
        <w:trPr>
          <w:trHeight w:val="499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8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Глаголы переходные и непереходные.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1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Упр. 534, 536</w:t>
            </w:r>
          </w:p>
        </w:tc>
      </w:tr>
      <w:tr w:rsidR="00241A1D">
        <w:trPr>
          <w:trHeight w:val="60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9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Наклонение глагола. Изъявительное наклонение.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1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П.91 Упр. 539</w:t>
            </w:r>
          </w:p>
        </w:tc>
      </w:tr>
      <w:tr w:rsidR="00241A1D">
        <w:trPr>
          <w:trHeight w:val="499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10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Наклонение глагола. Изъявительное наклонение.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1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Упр. 541</w:t>
            </w:r>
          </w:p>
        </w:tc>
      </w:tr>
      <w:tr w:rsidR="00241A1D">
        <w:trPr>
          <w:trHeight w:val="504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11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Р.р. Изложение.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1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Написать изложение по упр. 542</w:t>
            </w:r>
          </w:p>
        </w:tc>
      </w:tr>
      <w:tr w:rsidR="00241A1D">
        <w:trPr>
          <w:trHeight w:val="499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12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Условное наклонение.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1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П.92 Упр. 543</w:t>
            </w:r>
          </w:p>
        </w:tc>
      </w:tr>
      <w:tr w:rsidR="00241A1D">
        <w:trPr>
          <w:trHeight w:val="499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13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Условное наклонение.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1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Упр. 547</w:t>
            </w:r>
          </w:p>
        </w:tc>
      </w:tr>
      <w:tr w:rsidR="00241A1D">
        <w:trPr>
          <w:trHeight w:val="504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14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Повелительное наклонение.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1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П.93 Упр. 552, 553</w:t>
            </w:r>
          </w:p>
        </w:tc>
      </w:tr>
      <w:tr w:rsidR="00241A1D">
        <w:trPr>
          <w:trHeight w:val="509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15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Повелительное наклонение.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1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Упр. 557</w:t>
            </w:r>
          </w:p>
        </w:tc>
      </w:tr>
      <w:tr w:rsidR="00241A1D">
        <w:trPr>
          <w:trHeight w:val="994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16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Различение повелительного наклонения и формы будущего времени.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1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Упр. 559,560</w:t>
            </w:r>
          </w:p>
        </w:tc>
      </w:tr>
      <w:tr w:rsidR="00241A1D">
        <w:trPr>
          <w:trHeight w:val="504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17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Р.Р. Рассказ по рисункам.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1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Упр.561</w:t>
            </w:r>
          </w:p>
        </w:tc>
      </w:tr>
      <w:tr w:rsidR="00241A1D">
        <w:trPr>
          <w:trHeight w:val="499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lastRenderedPageBreak/>
              <w:t>18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Употребление наклонений.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1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П. 94 упр.562</w:t>
            </w:r>
          </w:p>
        </w:tc>
      </w:tr>
      <w:tr w:rsidR="00241A1D">
        <w:trPr>
          <w:trHeight w:val="499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19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Употребление наклонений.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1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Упр. 567</w:t>
            </w:r>
          </w:p>
        </w:tc>
      </w:tr>
      <w:tr w:rsidR="00241A1D">
        <w:trPr>
          <w:trHeight w:val="504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20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Безличные глаголы.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1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П.95 Упр. 570</w:t>
            </w:r>
          </w:p>
        </w:tc>
      </w:tr>
      <w:tr w:rsidR="00241A1D">
        <w:trPr>
          <w:trHeight w:val="499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21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Безличные глаголы.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1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Упр. 575</w:t>
            </w:r>
          </w:p>
        </w:tc>
      </w:tr>
      <w:tr w:rsidR="00241A1D">
        <w:trPr>
          <w:trHeight w:val="499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22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Морфологический разбор глагола.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1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П.96 Упр. 576</w:t>
            </w:r>
          </w:p>
        </w:tc>
      </w:tr>
      <w:tr w:rsidR="00241A1D">
        <w:trPr>
          <w:trHeight w:val="504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23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Р.р. Рассказ на основе услышанного.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1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П.97</w:t>
            </w:r>
          </w:p>
        </w:tc>
      </w:tr>
      <w:tr w:rsidR="00241A1D">
        <w:trPr>
          <w:trHeight w:val="499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24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Правописание гласных в суффиксах глаголов.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1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П.98 Упр.580</w:t>
            </w:r>
          </w:p>
        </w:tc>
      </w:tr>
      <w:tr w:rsidR="00241A1D">
        <w:trPr>
          <w:trHeight w:val="499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25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Правописание гласных в суффиксах глаголов.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1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Упр. 582</w:t>
            </w:r>
          </w:p>
        </w:tc>
      </w:tr>
      <w:tr w:rsidR="00241A1D">
        <w:trPr>
          <w:trHeight w:val="792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26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Обобщение изученного о глаголе.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1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Контрольные вопросы на стр.138, упр. 587</w:t>
            </w:r>
          </w:p>
        </w:tc>
      </w:tr>
      <w:tr w:rsidR="00241A1D">
        <w:trPr>
          <w:trHeight w:val="504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27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Обобщение изученного о глаголе.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1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Упр. 589</w:t>
            </w:r>
          </w:p>
        </w:tc>
      </w:tr>
      <w:tr w:rsidR="00241A1D">
        <w:trPr>
          <w:trHeight w:val="802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28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Обобщение изученного о глаголе.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1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Повторить пройденное. Выучить словарные слова</w:t>
            </w:r>
          </w:p>
        </w:tc>
      </w:tr>
    </w:tbl>
    <w:p w:rsidR="00241A1D" w:rsidRDefault="002B3B6F">
      <w:pPr>
        <w:outlineLvl w:val="0"/>
      </w:pPr>
      <w:bookmarkStart w:id="5" w:name="bookmark4"/>
      <w:r>
        <w:t>Математика</w:t>
      </w:r>
      <w:bookmarkEnd w:id="5"/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6"/>
        <w:gridCol w:w="6557"/>
        <w:gridCol w:w="1550"/>
        <w:gridCol w:w="3197"/>
        <w:gridCol w:w="754"/>
        <w:gridCol w:w="264"/>
      </w:tblGrid>
      <w:tr w:rsidR="00241A1D">
        <w:trPr>
          <w:trHeight w:val="1032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№п/п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Наименование разделов и тем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Количество уроков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Домашнее задание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Число</w:t>
            </w:r>
          </w:p>
        </w:tc>
      </w:tr>
      <w:tr w:rsidR="00241A1D">
        <w:trPr>
          <w:trHeight w:val="523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1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Решение уравнений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1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П.42, №1314. №1316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1A1D" w:rsidRDefault="002B3B6F">
            <w:r>
              <w:t>6.04</w:t>
            </w:r>
          </w:p>
        </w:tc>
      </w:tr>
      <w:tr w:rsidR="00241A1D">
        <w:trPr>
          <w:trHeight w:val="1027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2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Решение уравнений.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1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№1315,1317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1A1D" w:rsidRDefault="002B3B6F">
            <w:r>
              <w:t>7.04</w:t>
            </w:r>
          </w:p>
        </w:tc>
      </w:tr>
      <w:tr w:rsidR="00241A1D">
        <w:trPr>
          <w:trHeight w:val="518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lastRenderedPageBreak/>
              <w:t>3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Решение уравнений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1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1318,1319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1A1D" w:rsidRDefault="002B3B6F">
            <w:r>
              <w:t>8.04</w:t>
            </w:r>
          </w:p>
        </w:tc>
      </w:tr>
      <w:tr w:rsidR="00241A1D">
        <w:trPr>
          <w:trHeight w:val="518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4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Решение уравнений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1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№1320,1322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1A1D" w:rsidRDefault="002B3B6F">
            <w:r>
              <w:t>9.04</w:t>
            </w:r>
          </w:p>
        </w:tc>
      </w:tr>
      <w:tr w:rsidR="00241A1D">
        <w:trPr>
          <w:trHeight w:val="518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5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Решение уравнений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1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№1324,1326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1A1D" w:rsidRDefault="002B3B6F">
            <w:r>
              <w:t>10.04</w:t>
            </w:r>
          </w:p>
        </w:tc>
      </w:tr>
      <w:tr w:rsidR="00241A1D">
        <w:trPr>
          <w:trHeight w:val="614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6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Решение уравнений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41A1D">
            <w:pPr>
              <w:rPr>
                <w:sz w:val="10"/>
                <w:szCs w:val="10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№1327,1330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1A1D" w:rsidRDefault="002B3B6F">
            <w:r>
              <w:t>11.04</w:t>
            </w:r>
          </w:p>
        </w:tc>
      </w:tr>
      <w:tr w:rsidR="00241A1D">
        <w:trPr>
          <w:trHeight w:val="523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7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Решение задач с помощью уравнений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1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№1335,1336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1A1D" w:rsidRDefault="002B3B6F">
            <w:r>
              <w:t>13.04</w:t>
            </w:r>
          </w:p>
        </w:tc>
      </w:tr>
      <w:tr w:rsidR="00241A1D">
        <w:trPr>
          <w:trHeight w:val="518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8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Решение задач с помощью уравнений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1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№1328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1A1D" w:rsidRDefault="002B3B6F">
            <w:r>
              <w:t>14.04</w:t>
            </w:r>
          </w:p>
        </w:tc>
      </w:tr>
      <w:tr w:rsidR="00241A1D">
        <w:trPr>
          <w:trHeight w:val="518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9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Контрольная работа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1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№1341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1A1D" w:rsidRDefault="002B3B6F">
            <w:r>
              <w:t>15.04</w:t>
            </w:r>
          </w:p>
        </w:tc>
      </w:tr>
      <w:tr w:rsidR="00241A1D">
        <w:trPr>
          <w:trHeight w:val="518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10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Перпендикулярные прямые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1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П.43,№1352,1354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1A1D" w:rsidRDefault="002B3B6F">
            <w:r>
              <w:t>16.04</w:t>
            </w:r>
          </w:p>
        </w:tc>
      </w:tr>
      <w:tr w:rsidR="00241A1D">
        <w:trPr>
          <w:trHeight w:val="518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11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Перпендикулярные прямые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1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№1355.1357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1A1D" w:rsidRDefault="002B3B6F">
            <w:r>
              <w:t>17.04</w:t>
            </w:r>
          </w:p>
        </w:tc>
      </w:tr>
      <w:tr w:rsidR="00241A1D">
        <w:trPr>
          <w:trHeight w:val="518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12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Параллельные прямые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1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П.44 №1370,1374,1376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1A1D" w:rsidRDefault="002B3B6F">
            <w:r>
              <w:t>18.04</w:t>
            </w:r>
          </w:p>
        </w:tc>
      </w:tr>
      <w:tr w:rsidR="00241A1D">
        <w:trPr>
          <w:trHeight w:val="518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13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Координатная плоскость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1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П.45.№1390,1393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1A1D" w:rsidRDefault="002B3B6F">
            <w:r>
              <w:t>20.04</w:t>
            </w:r>
          </w:p>
        </w:tc>
      </w:tr>
      <w:tr w:rsidR="00241A1D">
        <w:trPr>
          <w:trHeight w:val="518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14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Столбчатые диаграммы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1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П.46. №1427,1428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1A1D" w:rsidRDefault="002B3B6F">
            <w:r>
              <w:t>21.04</w:t>
            </w:r>
          </w:p>
        </w:tc>
      </w:tr>
      <w:tr w:rsidR="00241A1D">
        <w:trPr>
          <w:trHeight w:val="528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15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Построение диаграмм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1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.№11430.1440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1A1D" w:rsidRDefault="002B3B6F">
            <w:r>
              <w:t>24.04</w:t>
            </w:r>
          </w:p>
        </w:tc>
      </w:tr>
      <w:tr w:rsidR="00241A1D">
        <w:trPr>
          <w:gridAfter w:val="1"/>
          <w:wAfter w:w="264" w:type="dxa"/>
          <w:trHeight w:val="523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16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Графики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1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П47.№1441.1443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1A1D" w:rsidRDefault="002B3B6F">
            <w:r>
              <w:t>25.04</w:t>
            </w:r>
          </w:p>
        </w:tc>
      </w:tr>
      <w:tr w:rsidR="00241A1D">
        <w:trPr>
          <w:gridAfter w:val="1"/>
          <w:wAfter w:w="264" w:type="dxa"/>
          <w:trHeight w:val="518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17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Исследование и чтение графиков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1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№1444.1446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1A1D" w:rsidRDefault="002B3B6F">
            <w:r>
              <w:t>27.04</w:t>
            </w:r>
          </w:p>
        </w:tc>
      </w:tr>
      <w:tr w:rsidR="00241A1D">
        <w:trPr>
          <w:gridAfter w:val="1"/>
          <w:wAfter w:w="264" w:type="dxa"/>
          <w:trHeight w:val="518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18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Построение графиков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1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№1463,1465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1A1D" w:rsidRDefault="002B3B6F">
            <w:r>
              <w:t>28.04</w:t>
            </w:r>
          </w:p>
        </w:tc>
      </w:tr>
      <w:tr w:rsidR="00241A1D">
        <w:trPr>
          <w:gridAfter w:val="1"/>
          <w:wAfter w:w="264" w:type="dxa"/>
          <w:trHeight w:val="518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19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Контрольная работа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1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№1467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1A1D" w:rsidRDefault="002B3B6F">
            <w:r>
              <w:t>29.04</w:t>
            </w:r>
          </w:p>
        </w:tc>
      </w:tr>
      <w:tr w:rsidR="00241A1D">
        <w:trPr>
          <w:gridAfter w:val="1"/>
          <w:wAfter w:w="264" w:type="dxa"/>
          <w:trHeight w:val="528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lastRenderedPageBreak/>
              <w:t>20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Делимость чисел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1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A1D" w:rsidRDefault="002B3B6F">
            <w:r>
              <w:t>№471.1472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1A1D" w:rsidRDefault="002B3B6F">
            <w:r>
              <w:t>30.04</w:t>
            </w:r>
          </w:p>
        </w:tc>
      </w:tr>
    </w:tbl>
    <w:p w:rsidR="009821FA" w:rsidRDefault="009821FA"/>
    <w:sectPr w:rsidR="009821FA" w:rsidSect="009821FA">
      <w:type w:val="continuous"/>
      <w:pgSz w:w="16834" w:h="11909" w:orient="landscape"/>
      <w:pgMar w:top="1700" w:right="1135" w:bottom="850" w:left="113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09F8" w:rsidRDefault="004109F8">
      <w:r>
        <w:separator/>
      </w:r>
    </w:p>
  </w:endnote>
  <w:endnote w:type="continuationSeparator" w:id="0">
    <w:p w:rsidR="004109F8" w:rsidRDefault="00410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09F8" w:rsidRDefault="004109F8"/>
  </w:footnote>
  <w:footnote w:type="continuationSeparator" w:id="0">
    <w:p w:rsidR="004109F8" w:rsidRDefault="004109F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A1D"/>
    <w:rsid w:val="00241A1D"/>
    <w:rsid w:val="002B3B6F"/>
    <w:rsid w:val="004109F8"/>
    <w:rsid w:val="009821FA"/>
    <w:rsid w:val="00C03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1206</Words>
  <Characters>6879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Магомед</dc:creator>
  <cp:lastModifiedBy>1</cp:lastModifiedBy>
  <cp:revision>2</cp:revision>
  <dcterms:created xsi:type="dcterms:W3CDTF">2020-04-16T09:50:00Z</dcterms:created>
  <dcterms:modified xsi:type="dcterms:W3CDTF">2020-04-16T10:17:00Z</dcterms:modified>
</cp:coreProperties>
</file>