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35" w:rsidRDefault="00E02935" w:rsidP="00E02935">
      <w:pPr>
        <w:jc w:val="center"/>
        <w:rPr>
          <w:lang w:val="ru-RU"/>
        </w:rPr>
      </w:pPr>
      <w:r>
        <w:t xml:space="preserve">План </w:t>
      </w:r>
    </w:p>
    <w:p w:rsidR="00E02935" w:rsidRDefault="00E02935" w:rsidP="00E02935">
      <w:pPr>
        <w:jc w:val="center"/>
      </w:pPr>
      <w:r>
        <w:t xml:space="preserve">работы дистанционного обучения в </w:t>
      </w:r>
      <w:r>
        <w:rPr>
          <w:lang w:val="ru-RU"/>
        </w:rPr>
        <w:t>5</w:t>
      </w:r>
      <w:r>
        <w:t xml:space="preserve"> классе на время карантина с </w:t>
      </w:r>
      <w:r>
        <w:rPr>
          <w:lang w:val="ru-RU"/>
        </w:rPr>
        <w:t>06</w:t>
      </w:r>
      <w:r>
        <w:t>.04.2020 - 30.04.2020</w:t>
      </w:r>
    </w:p>
    <w:p w:rsidR="00E02935" w:rsidRDefault="00E02935" w:rsidP="00E02935">
      <w:pPr>
        <w:jc w:val="center"/>
      </w:pPr>
      <w:r>
        <w:t xml:space="preserve">учебный год </w:t>
      </w:r>
      <w:r>
        <w:rPr>
          <w:lang w:val="ru-RU"/>
        </w:rPr>
        <w:t>МКОУ «Телетлинская СОШ №1</w:t>
      </w:r>
      <w:r>
        <w:t>».</w:t>
      </w:r>
    </w:p>
    <w:p w:rsidR="00966E57" w:rsidRDefault="008E7FA0" w:rsidP="00E02935">
      <w:pPr>
        <w:jc w:val="center"/>
      </w:pPr>
      <w:r>
        <w:t>"ИСТОРИЯ- 5 КЛАСС"</w:t>
      </w:r>
      <w:bookmarkStart w:id="0" w:name="_GoBack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432"/>
        <w:gridCol w:w="3696"/>
        <w:gridCol w:w="3710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Наименование тем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Рим и эллинистический мир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П. 51 </w:t>
            </w:r>
            <w:proofErr w:type="spellStart"/>
            <w:r>
              <w:t>отв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spellStart"/>
            <w:r>
              <w:t>раб.тетр</w:t>
            </w:r>
            <w:proofErr w:type="spellEnd"/>
            <w:r>
              <w:t>. тесты, ВПР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"Золотой век" Римской республики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П. 52 отв. на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</w:t>
            </w:r>
            <w:proofErr w:type="spellEnd"/>
            <w:r>
              <w:t>., ВПР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3-4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Гражданские войны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П. 54-55, отв. на вопросы, ВПР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5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Литература и театр в Риме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П. 56, отв. на вопросы, ВПР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6.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Повторно-обобщающий урок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spellStart"/>
            <w:r>
              <w:t>Отв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вопросы, тестовые задания, ВПР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7.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Глава 10. Расцвет и закат Римской империи. Ранняя империя. Первые императоры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П. 57, отв. на </w:t>
            </w:r>
            <w:proofErr w:type="spellStart"/>
            <w:r>
              <w:t>вопоосы</w:t>
            </w:r>
            <w:proofErr w:type="spellEnd"/>
            <w:r>
              <w:t>, ВПР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8.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Архитектура и строительство в Римской республике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П. 58, </w:t>
            </w:r>
            <w:proofErr w:type="spellStart"/>
            <w:r>
              <w:t>отв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вопросы, ВПР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Ссылка на дистанционные курсы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966E57" w:rsidRDefault="008E7FA0">
      <w:pPr>
        <w:outlineLvl w:val="1"/>
      </w:pPr>
      <w:bookmarkStart w:id="1" w:name="bookmark0"/>
      <w:r>
        <w:lastRenderedPageBreak/>
        <w:t>Биология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6715"/>
        <w:gridCol w:w="2141"/>
        <w:gridCol w:w="5400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Наименование разделов и тем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Количество часов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Общая характеристика царства Животные.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Параграф 18.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spellStart"/>
            <w:r>
              <w:t>Подцарство</w:t>
            </w:r>
            <w:proofErr w:type="spellEnd"/>
            <w:r>
              <w:t xml:space="preserve"> Одноклеточные.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Параграф 19.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spellStart"/>
            <w:r>
              <w:t>Подцарство</w:t>
            </w:r>
            <w:proofErr w:type="spellEnd"/>
            <w:r>
              <w:t xml:space="preserve"> Многоклеточные. Беспозвоночные животные.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Параграф 20.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4.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Холоднокровные позвоночные животные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Параграф 21.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5.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</w:tr>
    </w:tbl>
    <w:p w:rsidR="00966E57" w:rsidRDefault="008E7FA0">
      <w:pPr>
        <w:outlineLvl w:val="1"/>
      </w:pPr>
      <w:bookmarkStart w:id="2" w:name="bookmark1"/>
      <w:r>
        <w:t>Английский язык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6490"/>
        <w:gridCol w:w="3264"/>
        <w:gridCol w:w="4262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Название разделов и тем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Количество уроков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Правила образование прилагательных с помощью суффикса -1у.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с.74№9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Изучающее чтение по теме «Город моей мечты».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с.74№8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Правила употребления глагола «получать» с различными предлогами в речи и на письме.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с.78№8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Обучение монологической речи по теме</w:t>
            </w:r>
            <w:proofErr w:type="gramEnd"/>
            <w:r>
              <w:t xml:space="preserve"> «Мой любимый город» с опорой на план.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с.78№9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5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Систематизация и обобщение ЛЕ по теме «Путешествия».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С.83№8,9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6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Изучающее чтение по произведениям американского писателя </w:t>
            </w:r>
            <w:proofErr w:type="spellStart"/>
            <w:r>
              <w:t>Л.Хьюза</w:t>
            </w:r>
            <w:proofErr w:type="spellEnd"/>
            <w:r>
              <w:t>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1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Раздел 6. «Путешествие по России» (18часов)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7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Введение и первичная активизация ЛЕ по теме «Путешествие по России».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с.95№9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8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Временные отрезки «час» и «полчаса»: употребление в речи.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с.96№10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9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Обучение монологической речи по теме</w:t>
            </w:r>
            <w:proofErr w:type="gramEnd"/>
            <w:r>
              <w:t xml:space="preserve"> «Географическое положение России» с опорой на ключевые слова.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с.100№8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10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Правила использования артикля с географическими названиями.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с.101№10 с.100№9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Краткое сообщение о России с опорой на план.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с.10</w:t>
            </w:r>
          </w:p>
        </w:tc>
      </w:tr>
    </w:tbl>
    <w:p w:rsidR="00966E57" w:rsidRDefault="008E7FA0">
      <w:pPr>
        <w:outlineLvl w:val="0"/>
      </w:pPr>
      <w:bookmarkStart w:id="3" w:name="bookmark2"/>
      <w:r>
        <w:t>Литература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373"/>
        <w:gridCol w:w="1272"/>
        <w:gridCol w:w="5966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Тема урока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Кол-во часов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spellStart"/>
            <w:r>
              <w:t>В.П.Астафьев</w:t>
            </w:r>
            <w:proofErr w:type="spellEnd"/>
            <w:r>
              <w:t>: детство писателя. «</w:t>
            </w:r>
            <w:proofErr w:type="spellStart"/>
            <w:r>
              <w:t>Васюткино</w:t>
            </w:r>
            <w:proofErr w:type="spellEnd"/>
            <w:r>
              <w:t xml:space="preserve"> озеро» Сюжет рассказа, его герои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Дочитать рассказ до конца (с. 133 - 152) Подготовить ответы на 1 - 6-й вопросы (с. 152)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Человек и природа в рассказе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Составить план к сочинению по теме «Тайга, наша кормилица, </w:t>
            </w:r>
            <w:proofErr w:type="gramStart"/>
            <w:r>
              <w:t>хлипких</w:t>
            </w:r>
            <w:proofErr w:type="gramEnd"/>
            <w:r>
              <w:t xml:space="preserve"> не любит». Становление характера </w:t>
            </w:r>
            <w:proofErr w:type="spellStart"/>
            <w:r>
              <w:t>Васютки</w:t>
            </w:r>
            <w:proofErr w:type="spellEnd"/>
            <w:r>
              <w:t xml:space="preserve"> (по рассказу </w:t>
            </w:r>
            <w:proofErr w:type="spellStart"/>
            <w:r>
              <w:t>В.П.Астафьева</w:t>
            </w:r>
            <w:proofErr w:type="spellEnd"/>
            <w:r>
              <w:t xml:space="preserve"> «</w:t>
            </w:r>
            <w:proofErr w:type="spellStart"/>
            <w:r>
              <w:t>Васюткино</w:t>
            </w:r>
            <w:proofErr w:type="spellEnd"/>
            <w:r>
              <w:t xml:space="preserve"> озеро»)»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Р</w:t>
            </w:r>
            <w:proofErr w:type="gramEnd"/>
            <w:r>
              <w:t>/р Сочинение « Тайга, наша кормилица, хлипких не любит».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Поэтическая летопись Великой Отечественной войны. </w:t>
            </w:r>
            <w:proofErr w:type="spellStart"/>
            <w:r>
              <w:t>А.Т.Твардовский</w:t>
            </w:r>
            <w:proofErr w:type="spellEnd"/>
            <w:r>
              <w:t>. «Рассказ танкиста»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Подготовить выразительное чтение наизусть стихотворения </w:t>
            </w:r>
            <w:proofErr w:type="spellStart"/>
            <w:r>
              <w:t>А.Т.Твардовского</w:t>
            </w:r>
            <w:proofErr w:type="spellEnd"/>
            <w:r>
              <w:t xml:space="preserve"> «Рассказ танкиста» (с. 156 -158)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Подвиг бойцов крепости-героя Бреста. </w:t>
            </w:r>
            <w:proofErr w:type="spellStart"/>
            <w:r>
              <w:t>К.М.Симонов</w:t>
            </w:r>
            <w:proofErr w:type="spellEnd"/>
            <w:r>
              <w:t>. «Майор п</w:t>
            </w:r>
            <w:r>
              <w:t>ривез мальчишку на лафете...».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Подготовить выразительное чтение наизусть стихотворения </w:t>
            </w:r>
            <w:proofErr w:type="spellStart"/>
            <w:r>
              <w:t>К.М.Симонова</w:t>
            </w:r>
            <w:proofErr w:type="spellEnd"/>
            <w:r>
              <w:t xml:space="preserve"> «Майор привез мальчишку на лафете» (с. 160 - 161)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Р</w:t>
            </w:r>
            <w:proofErr w:type="gramEnd"/>
            <w:r>
              <w:t>/р Великая Отечественная война в жизни моей семьи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Написать сочинение по данной теме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Стихотворения </w:t>
            </w:r>
            <w:proofErr w:type="spellStart"/>
            <w:r>
              <w:t>И.А.Бунина</w:t>
            </w:r>
            <w:proofErr w:type="spellEnd"/>
            <w:r>
              <w:t>. «Помню - долгий зимний вечер</w:t>
            </w:r>
            <w:proofErr w:type="gramStart"/>
            <w:r>
              <w:t>.»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 xml:space="preserve">Подготовить выразительное чтение наизусть стихотворения </w:t>
            </w:r>
            <w:proofErr w:type="spellStart"/>
            <w:r>
              <w:t>И.А.Бунина</w:t>
            </w:r>
            <w:proofErr w:type="spellEnd"/>
            <w:r>
              <w:t xml:space="preserve"> «Помню - долгий зимний вечер.» (с. 163 -</w:t>
            </w:r>
            <w:proofErr w:type="gramEnd"/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164)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spellStart"/>
            <w:r>
              <w:t>А.А.Прокофьев</w:t>
            </w:r>
            <w:proofErr w:type="spellEnd"/>
            <w:r>
              <w:t xml:space="preserve"> «Аленушка»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Подготовить выразительное чтение наизусть стихотворения «Аленушка» </w:t>
            </w:r>
            <w:proofErr w:type="spellStart"/>
            <w:r>
              <w:t>А.А.Прокофьева</w:t>
            </w:r>
            <w:proofErr w:type="spellEnd"/>
            <w:r>
              <w:t xml:space="preserve"> (с. 164 - 165)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9.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spellStart"/>
            <w:r>
              <w:t>Н.М.Рубцов</w:t>
            </w:r>
            <w:proofErr w:type="spellEnd"/>
            <w:r>
              <w:t>. «Родная деревня». Дон-Амин</w:t>
            </w:r>
            <w:proofErr w:type="gramStart"/>
            <w:r>
              <w:t>а-</w:t>
            </w:r>
            <w:proofErr w:type="gramEnd"/>
            <w:r>
              <w:t xml:space="preserve"> до. «Города и годы»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Подготовить выразительное чтение наизусть стихотворения </w:t>
            </w:r>
            <w:proofErr w:type="spellStart"/>
            <w:r>
              <w:t>Н.М.Рубцова</w:t>
            </w:r>
            <w:proofErr w:type="spellEnd"/>
            <w:r>
              <w:t xml:space="preserve"> «Родная деревня» (с.167 </w:t>
            </w:r>
            <w:r>
              <w:t>- 168)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Саша Черный. Рассказы «Кавказский пленник», «Игорь-Робинзон». Юмор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Подготовить рассказ об Ю.Ч. Киме (с. 189)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В/</w:t>
            </w:r>
            <w:proofErr w:type="gramStart"/>
            <w:r>
              <w:t>ч</w:t>
            </w:r>
            <w:proofErr w:type="gramEnd"/>
            <w:r>
              <w:t xml:space="preserve"> Стихотворения-шутки. Ю.Ч. Ким. «Рыба-кит».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Прочитать отрывок из романа Д. Дефо «Робинзон Крузо» (с.200 - 212)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Даниэль Дефо. Слово о писателе. «Робинзон Крузо»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Прочитать сказку </w:t>
            </w:r>
            <w:proofErr w:type="spellStart"/>
            <w:r>
              <w:t>Х.К.Андерсена</w:t>
            </w:r>
            <w:proofErr w:type="spellEnd"/>
            <w:r>
              <w:t xml:space="preserve"> «Снежная королева» (с. 216 - 248)</w:t>
            </w:r>
          </w:p>
        </w:tc>
      </w:tr>
    </w:tbl>
    <w:p w:rsidR="00966E57" w:rsidRDefault="008E7FA0">
      <w:pPr>
        <w:outlineLvl w:val="1"/>
      </w:pPr>
      <w:bookmarkStart w:id="4" w:name="bookmark3"/>
      <w:r>
        <w:t>Русский язык</w:t>
      </w:r>
      <w:bookmarkEnd w:id="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789"/>
        <w:gridCol w:w="1133"/>
        <w:gridCol w:w="4973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Наименование раздела и тем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Кол-во уроков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Имя существительное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Имя существительное как часть речи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88, упр.476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Р</w:t>
            </w:r>
            <w:proofErr w:type="gramEnd"/>
            <w:r>
              <w:t>/Р Обучающее сочинение-рассуждение. Доказательство в рассуждении.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89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Имена существительные одушевленные и неодушевленные, собственные и нарицательные.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90, упр. 486 § 91, упр. 500, 501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Род имен существительных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92, упр.506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Имена существительные, которые имеют форму только множественного числа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93, упр.512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Р</w:t>
            </w:r>
            <w:proofErr w:type="gramEnd"/>
            <w:r>
              <w:t>/Р Сжатое изложение «Перо и чернильница», упр. 513.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88-93 повторить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Имена существительные, которые имеют форму только единственного числа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94, упр.518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Три склонения имен существительных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95, работа с дидактическим материалом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Падеж имен существительных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96, упр.526,529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Правописание падежных окончаний существительных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97, упр.537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Падеж и склонение имен существительных. Особенности склонения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97,упр.542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существительных на </w:t>
            </w:r>
            <w:proofErr w:type="gramStart"/>
            <w:r>
              <w:t>-И</w:t>
            </w:r>
            <w:proofErr w:type="gramEnd"/>
            <w:r>
              <w:t>Е, -ИИ, -ИЯ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Р</w:t>
            </w:r>
            <w:proofErr w:type="gramEnd"/>
            <w:r>
              <w:t>/Р Обучающее подробное изложение (упр.547 «Берёзки»)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Повторить пройденное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Множественное число имён существительных.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98, упр.554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Правописание о — е после шипящих и ц в окончаниях существительных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99, упр.559, ответить на вопросы стр.78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Морфологический разбор имени существительного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100, морфологический разбор существительных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Повторение и обобщение изученного материала об имени существительном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Упр. 561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Контрольная работа (№7) по теме «Имя существительное»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Повторить пройденное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Анализ контрольного диктанта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Упр.562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proofErr w:type="gramStart"/>
            <w:r>
              <w:t>Р</w:t>
            </w:r>
            <w:proofErr w:type="gramEnd"/>
            <w:r>
              <w:t xml:space="preserve">/Р </w:t>
            </w:r>
            <w:proofErr w:type="spellStart"/>
            <w:r>
              <w:t>Сочиние</w:t>
            </w:r>
            <w:proofErr w:type="spellEnd"/>
            <w:r>
              <w:t xml:space="preserve">-описание по картине </w:t>
            </w:r>
            <w:proofErr w:type="spellStart"/>
            <w:r>
              <w:t>Нисского</w:t>
            </w:r>
            <w:proofErr w:type="spellEnd"/>
            <w:r>
              <w:t xml:space="preserve"> «Февраль. Подмосковье»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Повторить пройденное</w:t>
            </w:r>
          </w:p>
        </w:tc>
      </w:tr>
    </w:tbl>
    <w:p w:rsidR="00966E57" w:rsidRDefault="008E7FA0">
      <w:pPr>
        <w:outlineLvl w:val="1"/>
      </w:pPr>
      <w:bookmarkStart w:id="5" w:name="bookmark4"/>
      <w:r>
        <w:t>География</w:t>
      </w:r>
      <w:bookmarkEnd w:id="5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6490"/>
        <w:gridCol w:w="3024"/>
        <w:gridCol w:w="4829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НАИМЕНОВАНИЕ РАЗДЕЛОВ И ТЕМ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КОЛИЧЕСТВО УРОКОВ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Путешествие по Африке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22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Путешествие по Северной Америке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23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Путешествие по Южной Америке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24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Путешествие по Австралии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§ 25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Ссылки на дистанционные курсы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Уроки школьной программы.</w:t>
            </w:r>
          </w:p>
          <w:p w:rsidR="00966E57" w:rsidRDefault="008E7FA0">
            <w:proofErr w:type="spellStart"/>
            <w:r>
              <w:t>Видео</w:t>
            </w:r>
            <w:proofErr w:type="gramStart"/>
            <w:r>
              <w:t>,к</w:t>
            </w:r>
            <w:proofErr w:type="gramEnd"/>
            <w:r>
              <w:t>онспекты</w:t>
            </w:r>
            <w:proofErr w:type="spellEnd"/>
            <w:r>
              <w:t>, тесты, тренажеры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1п1егпе1игок, </w:t>
            </w:r>
            <w:proofErr w:type="spellStart"/>
            <w:r>
              <w:t>ги</w:t>
            </w:r>
            <w:proofErr w:type="spellEnd"/>
          </w:p>
        </w:tc>
      </w:tr>
    </w:tbl>
    <w:p w:rsidR="00966E57" w:rsidRDefault="008E7FA0">
      <w:pPr>
        <w:outlineLvl w:val="1"/>
      </w:pPr>
      <w:bookmarkStart w:id="6" w:name="bookmark5"/>
      <w:r>
        <w:t>ОДНКР</w:t>
      </w:r>
      <w:bookmarkEnd w:id="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432"/>
        <w:gridCol w:w="3696"/>
        <w:gridCol w:w="3710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Наименование тем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Роль религии в развитии культуры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 xml:space="preserve">Стр. 84, отв. на вопросы, </w:t>
            </w:r>
            <w:proofErr w:type="spellStart"/>
            <w:r>
              <w:t>подг</w:t>
            </w:r>
            <w:proofErr w:type="spellEnd"/>
            <w:r>
              <w:t>. проектную работу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Культурное наследие христианской Руси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Стр. 85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Культура ислама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Стр. 99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4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Культурные традиции буддизма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Стр. 109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Ссылка на дистанционные курсы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966E57" w:rsidRDefault="008E7FA0">
      <w:pPr>
        <w:outlineLvl w:val="1"/>
      </w:pPr>
      <w:bookmarkStart w:id="7" w:name="bookmark6"/>
      <w:r>
        <w:t>Математика</w:t>
      </w:r>
      <w:bookmarkEnd w:id="7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6317"/>
        <w:gridCol w:w="1541"/>
        <w:gridCol w:w="3514"/>
        <w:gridCol w:w="2563"/>
      </w:tblGrid>
      <w:tr w:rsidR="00966E57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Наименование разделов и тем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Количество уроков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Домашнее задание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Число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Умножение десятичных дробей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П.36, №1390. №1391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6.04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Умножение десятичных дробей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№13192,1394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7.04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Умножение десятичных дробей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№1395,1397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8.04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4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Умножение десятичных дробей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№1398,1399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9.04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Умножение десятичных дробей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№1400,1403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10.04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Деление на десятичную дробь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№1404.1405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13.04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Деление на десятичную дробь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№1443,1444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14.04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Деление на десятичную дробь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№1445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15.04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Деление на десятичную дробь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№1448.1449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16.04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Деление на десятичную дробь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№1450.1459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17.04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Среднее арифметическое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П.38№1496,1499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20.04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Среднее арифметическое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№1500.1502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21.04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Среднее арифметическое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№1507,1509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22.04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Контрольная работа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23.04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Микрокалькулятор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П.39.№1537.1538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24.04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Проценты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П.40.№1561,15062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27.04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Проценты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№1564,1566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28.04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Проценты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№11567,1568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29.04</w:t>
            </w: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Проценты. Решение задач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№1569,1570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</w:tr>
      <w:tr w:rsidR="00966E5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20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Проценты. Решение задач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8E7FA0">
            <w:r>
              <w:t>№1575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E57" w:rsidRDefault="00966E57">
            <w:pPr>
              <w:rPr>
                <w:sz w:val="10"/>
                <w:szCs w:val="10"/>
              </w:rPr>
            </w:pPr>
          </w:p>
        </w:tc>
      </w:tr>
    </w:tbl>
    <w:p w:rsidR="00E02935" w:rsidRDefault="00E02935"/>
    <w:sectPr w:rsidR="00E02935" w:rsidSect="00E02935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A0" w:rsidRDefault="008E7FA0">
      <w:r>
        <w:separator/>
      </w:r>
    </w:p>
  </w:endnote>
  <w:endnote w:type="continuationSeparator" w:id="0">
    <w:p w:rsidR="008E7FA0" w:rsidRDefault="008E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A0" w:rsidRDefault="008E7FA0"/>
  </w:footnote>
  <w:footnote w:type="continuationSeparator" w:id="0">
    <w:p w:rsidR="008E7FA0" w:rsidRDefault="008E7F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57"/>
    <w:rsid w:val="008E7FA0"/>
    <w:rsid w:val="00966E57"/>
    <w:rsid w:val="00E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Биология</vt:lpstr>
      <vt:lpstr>    Английский язык</vt:lpstr>
      <vt:lpstr>Литература</vt:lpstr>
      <vt:lpstr>    Русский язык</vt:lpstr>
      <vt:lpstr>    География</vt:lpstr>
      <vt:lpstr>    ОДНКР</vt:lpstr>
      <vt:lpstr>    Математика</vt:lpstr>
    </vt:vector>
  </TitlesOfParts>
  <Company>SPecialiST RePack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2020-04-16T09:47:00Z</dcterms:created>
  <dcterms:modified xsi:type="dcterms:W3CDTF">2020-04-16T09:49:00Z</dcterms:modified>
</cp:coreProperties>
</file>