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DBB" w:rsidRDefault="00B54325" w:rsidP="00A53DBB">
      <w:pPr>
        <w:jc w:val="center"/>
        <w:outlineLvl w:val="0"/>
        <w:rPr>
          <w:b/>
          <w:lang w:val="ru-RU"/>
        </w:rPr>
      </w:pPr>
      <w:bookmarkStart w:id="0" w:name="bookmark0"/>
      <w:bookmarkStart w:id="1" w:name="_GoBack"/>
      <w:bookmarkEnd w:id="1"/>
      <w:r w:rsidRPr="00A53DBB">
        <w:rPr>
          <w:b/>
        </w:rPr>
        <w:t>План</w:t>
      </w:r>
    </w:p>
    <w:p w:rsidR="00F16C15" w:rsidRPr="00A53DBB" w:rsidRDefault="00B54325" w:rsidP="00A53DBB">
      <w:pPr>
        <w:jc w:val="center"/>
        <w:outlineLvl w:val="0"/>
        <w:rPr>
          <w:b/>
        </w:rPr>
      </w:pPr>
      <w:r w:rsidRPr="00A53DBB">
        <w:rPr>
          <w:b/>
        </w:rPr>
        <w:t xml:space="preserve"> работы дистанционного обучения в 4 классе на время карантина </w:t>
      </w:r>
      <w:r w:rsidR="00A53DBB" w:rsidRPr="00A53DBB">
        <w:rPr>
          <w:b/>
          <w:lang w:val="ru-RU"/>
        </w:rPr>
        <w:t>с 06</w:t>
      </w:r>
      <w:r w:rsidRPr="00A53DBB">
        <w:rPr>
          <w:b/>
        </w:rPr>
        <w:t xml:space="preserve">.04.-30.04.2020 учебный год. </w:t>
      </w:r>
      <w:r w:rsidR="00A53DBB" w:rsidRPr="00A53DBB">
        <w:rPr>
          <w:b/>
          <w:lang w:val="ru-RU"/>
        </w:rPr>
        <w:t>МКОУ «Телетлинская СОШ №1</w:t>
      </w:r>
      <w:r w:rsidRPr="00A53DBB">
        <w:rPr>
          <w:b/>
        </w:rPr>
        <w:t>»</w:t>
      </w:r>
      <w:bookmarkEnd w:id="0"/>
    </w:p>
    <w:p w:rsidR="00F16C15" w:rsidRDefault="00B54325" w:rsidP="006D493B">
      <w:pPr>
        <w:jc w:val="center"/>
      </w:pPr>
      <w:r>
        <w:t>«Математика»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6"/>
        <w:gridCol w:w="7795"/>
        <w:gridCol w:w="1277"/>
        <w:gridCol w:w="5678"/>
      </w:tblGrid>
      <w:tr w:rsidR="00F16C15">
        <w:trPr>
          <w:trHeight w:val="112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 п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Наименование разделов и тем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Кол-во уроков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Домашнее задание</w:t>
            </w:r>
          </w:p>
        </w:tc>
      </w:tr>
      <w:tr w:rsidR="00F16C15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1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Анализ контрольной работы. Письменное деление на двузначное число.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1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№20,.207 (стр.57)</w:t>
            </w:r>
          </w:p>
        </w:tc>
      </w:tr>
      <w:tr w:rsidR="00F16C15">
        <w:trPr>
          <w:trHeight w:val="58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2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Письменное деление с остатком на двузначное число.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1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№211.213 (стр.58)</w:t>
            </w:r>
          </w:p>
        </w:tc>
      </w:tr>
      <w:tr w:rsidR="00F16C15">
        <w:trPr>
          <w:trHeight w:val="58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3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Алгоритм письменного деления на двузначное число.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1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№219,220 (стр.59)</w:t>
            </w:r>
          </w:p>
        </w:tc>
      </w:tr>
      <w:tr w:rsidR="00F16C15">
        <w:trPr>
          <w:trHeight w:val="58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4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Письменное деление на двузначное число.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1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№223.225,226 (стр.60)</w:t>
            </w:r>
          </w:p>
        </w:tc>
      </w:tr>
      <w:tr w:rsidR="00F16C15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5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Письменное деление многозначного числа на двузначное число.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1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№231,233 (стр.61)</w:t>
            </w:r>
          </w:p>
        </w:tc>
      </w:tr>
      <w:tr w:rsidR="00F16C15">
        <w:trPr>
          <w:trHeight w:val="8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6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 xml:space="preserve">Закрепление </w:t>
            </w:r>
            <w:proofErr w:type="gramStart"/>
            <w:r>
              <w:t>изученного</w:t>
            </w:r>
            <w:proofErr w:type="gramEnd"/>
            <w:r>
              <w:t>. Письменное деление на двузначное число.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1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№241,245 (стр.62)</w:t>
            </w:r>
          </w:p>
        </w:tc>
      </w:tr>
      <w:tr w:rsidR="00F16C15">
        <w:trPr>
          <w:trHeight w:val="58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7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 xml:space="preserve">Закрепление </w:t>
            </w:r>
            <w:proofErr w:type="gramStart"/>
            <w:r>
              <w:t>изученного</w:t>
            </w:r>
            <w:proofErr w:type="gramEnd"/>
            <w:r>
              <w:t>. Решение задач.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1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№247,248 (стр63)</w:t>
            </w:r>
          </w:p>
        </w:tc>
      </w:tr>
      <w:tr w:rsidR="00F16C15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8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 xml:space="preserve">Закрепление </w:t>
            </w:r>
            <w:proofErr w:type="gramStart"/>
            <w:r>
              <w:t>изученного</w:t>
            </w:r>
            <w:proofErr w:type="gramEnd"/>
            <w:r>
              <w:t>. Письменное деление многозначного числа на двузначное число.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1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№256,257 (стр.64)</w:t>
            </w:r>
          </w:p>
        </w:tc>
      </w:tr>
      <w:tr w:rsidR="00F16C15">
        <w:trPr>
          <w:trHeight w:val="58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9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Письменное деление на двузначное число. Закрепление.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1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№265,266 (</w:t>
            </w:r>
            <w:proofErr w:type="gramStart"/>
            <w:r>
              <w:t>стр</w:t>
            </w:r>
            <w:proofErr w:type="gramEnd"/>
            <w:r>
              <w:t>:65)</w:t>
            </w:r>
          </w:p>
        </w:tc>
      </w:tr>
      <w:tr w:rsidR="00F16C15">
        <w:trPr>
          <w:trHeight w:val="61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10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 xml:space="preserve">Закрепление </w:t>
            </w:r>
            <w:proofErr w:type="gramStart"/>
            <w:r>
              <w:t>изученного</w:t>
            </w:r>
            <w:proofErr w:type="gramEnd"/>
            <w:r>
              <w:t>. Решение задач с величинами.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1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№270,272 (стр. 66)</w:t>
            </w:r>
          </w:p>
        </w:tc>
      </w:tr>
      <w:tr w:rsidR="00F16C15">
        <w:trPr>
          <w:trHeight w:val="61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lastRenderedPageBreak/>
              <w:t>11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 xml:space="preserve">Закрепление </w:t>
            </w:r>
            <w:proofErr w:type="gramStart"/>
            <w:r>
              <w:t>изученного</w:t>
            </w:r>
            <w:proofErr w:type="gramEnd"/>
            <w:r>
              <w:t>. Решение задач изученных видов.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1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№4.5,6 (стр.67)</w:t>
            </w:r>
          </w:p>
        </w:tc>
      </w:tr>
      <w:tr w:rsidR="00F16C15">
        <w:trPr>
          <w:trHeight w:val="6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12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Контрольная работа по теме «Деление на двузначное число».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1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работа через уч. сайт «</w:t>
            </w: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  <w:r>
              <w:t>»</w:t>
            </w:r>
          </w:p>
        </w:tc>
      </w:tr>
      <w:tr w:rsidR="00F16C15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13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Анализ контрольной работы. Письменное деление на трехзначное число.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1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№279,280 (стр.72)</w:t>
            </w:r>
          </w:p>
        </w:tc>
      </w:tr>
      <w:tr w:rsidR="00F16C15">
        <w:trPr>
          <w:trHeight w:val="6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14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Письменное деление на трехзначное число.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1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№284,285,287 (стр.73)</w:t>
            </w:r>
          </w:p>
        </w:tc>
      </w:tr>
      <w:tr w:rsidR="00F16C15">
        <w:trPr>
          <w:trHeight w:val="61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15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Закрепление. Письменное деление на трехзначное число.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1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№290,291,293 (стр.74)</w:t>
            </w:r>
          </w:p>
        </w:tc>
      </w:tr>
      <w:tr w:rsidR="00F16C15">
        <w:trPr>
          <w:trHeight w:val="61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16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 xml:space="preserve">Закрепление </w:t>
            </w:r>
            <w:proofErr w:type="gramStart"/>
            <w:r>
              <w:t>изученного</w:t>
            </w:r>
            <w:proofErr w:type="gramEnd"/>
            <w:r>
              <w:t>. Проверка деления умножением.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1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№299,300 (стр.75)</w:t>
            </w:r>
          </w:p>
        </w:tc>
      </w:tr>
      <w:tr w:rsidR="00F16C15">
        <w:trPr>
          <w:trHeight w:val="6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17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Деление с остатком.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1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№308,309 (стр.76)</w:t>
            </w:r>
          </w:p>
        </w:tc>
      </w:tr>
      <w:tr w:rsidR="00F16C15">
        <w:trPr>
          <w:trHeight w:val="61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18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Деление на трехзначное число. Закрепление.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1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№315, 317(стр.77)</w:t>
            </w:r>
          </w:p>
        </w:tc>
      </w:tr>
      <w:tr w:rsidR="00F16C15">
        <w:trPr>
          <w:trHeight w:val="61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19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 xml:space="preserve">Закрепление </w:t>
            </w:r>
            <w:proofErr w:type="gramStart"/>
            <w:r>
              <w:t>пройденного</w:t>
            </w:r>
            <w:proofErr w:type="gram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F16C15">
            <w:pPr>
              <w:rPr>
                <w:sz w:val="10"/>
                <w:szCs w:val="10"/>
              </w:rPr>
            </w:pP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№3,5,7 (стр.82)</w:t>
            </w:r>
          </w:p>
        </w:tc>
      </w:tr>
      <w:tr w:rsidR="00F16C15">
        <w:trPr>
          <w:trHeight w:val="6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20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 xml:space="preserve">Закрепление </w:t>
            </w:r>
            <w:proofErr w:type="gramStart"/>
            <w:r>
              <w:t>пройденного</w:t>
            </w:r>
            <w:proofErr w:type="gramEnd"/>
            <w:r>
              <w:t>. Чему научились.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F16C15">
            <w:pPr>
              <w:rPr>
                <w:sz w:val="10"/>
                <w:szCs w:val="10"/>
              </w:rPr>
            </w:pP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№18.19,23 (стр.83)</w:t>
            </w:r>
          </w:p>
        </w:tc>
      </w:tr>
      <w:tr w:rsidR="00F16C15">
        <w:trPr>
          <w:trHeight w:val="9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F16C15">
            <w:pPr>
              <w:rPr>
                <w:sz w:val="10"/>
                <w:szCs w:val="10"/>
              </w:rPr>
            </w:pP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Ссылка на дистанционные курсы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F16C15">
            <w:pPr>
              <w:rPr>
                <w:sz w:val="10"/>
                <w:szCs w:val="10"/>
              </w:rPr>
            </w:pP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Уроки школьной программы. Видео, конспекты, тесты, р. тетради</w:t>
            </w:r>
          </w:p>
        </w:tc>
      </w:tr>
    </w:tbl>
    <w:p w:rsidR="00F16C15" w:rsidRDefault="00B54325">
      <w:r>
        <w:t>«Русский язык»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7"/>
        <w:gridCol w:w="7522"/>
        <w:gridCol w:w="1699"/>
        <w:gridCol w:w="5405"/>
      </w:tblGrid>
      <w:tr w:rsidR="00F16C15">
        <w:trPr>
          <w:trHeight w:val="67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Тема урока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Часы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Дом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з</w:t>
            </w:r>
            <w:proofErr w:type="gramEnd"/>
            <w:r>
              <w:t>адание</w:t>
            </w:r>
          </w:p>
        </w:tc>
      </w:tr>
      <w:tr w:rsidR="00F16C15">
        <w:trPr>
          <w:trHeight w:val="341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1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Роль глаголов в языке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1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упр.143,144</w:t>
            </w:r>
          </w:p>
        </w:tc>
      </w:tr>
      <w:tr w:rsidR="00F16C15">
        <w:trPr>
          <w:trHeight w:val="346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lastRenderedPageBreak/>
              <w:t>2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Изменение глаголов по временам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1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упр.147</w:t>
            </w:r>
          </w:p>
        </w:tc>
      </w:tr>
      <w:tr w:rsidR="00F16C15">
        <w:trPr>
          <w:trHeight w:val="341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3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Неопределенная форма глагола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F16C15">
            <w:pPr>
              <w:rPr>
                <w:sz w:val="10"/>
                <w:szCs w:val="10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упр.151,156</w:t>
            </w:r>
          </w:p>
        </w:tc>
      </w:tr>
      <w:tr w:rsidR="00F16C15">
        <w:trPr>
          <w:trHeight w:val="341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4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Изменение глаголов по временам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1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упр.161</w:t>
            </w:r>
          </w:p>
        </w:tc>
      </w:tr>
      <w:tr w:rsidR="00F16C15">
        <w:trPr>
          <w:trHeight w:val="341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5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Изложение (упр. 162)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1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повторить правила</w:t>
            </w:r>
          </w:p>
        </w:tc>
      </w:tr>
      <w:tr w:rsidR="00F16C15">
        <w:trPr>
          <w:trHeight w:val="346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6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Анализ изложения. Спряжение глаголов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1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упр.164</w:t>
            </w:r>
          </w:p>
        </w:tc>
      </w:tr>
      <w:tr w:rsidR="00F16C15">
        <w:trPr>
          <w:trHeight w:val="341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7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Спряжение глаголов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1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упр.170</w:t>
            </w:r>
          </w:p>
        </w:tc>
      </w:tr>
      <w:tr w:rsidR="00F16C15">
        <w:trPr>
          <w:trHeight w:val="6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8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2-е лицо глаголов настоящего и будущего времени в ед. числе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1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упр.175</w:t>
            </w:r>
          </w:p>
        </w:tc>
      </w:tr>
      <w:tr w:rsidR="00F16C15">
        <w:trPr>
          <w:trHeight w:val="66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9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Сочинение по картине И. И. Левитана «Весна. Большая вода»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1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повторить словарь</w:t>
            </w:r>
          </w:p>
        </w:tc>
      </w:tr>
      <w:tr w:rsidR="00F16C15">
        <w:trPr>
          <w:trHeight w:val="341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10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I и II спряжение глаголов настоящего времени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1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упр.184</w:t>
            </w:r>
          </w:p>
        </w:tc>
      </w:tr>
      <w:tr w:rsidR="00F16C15">
        <w:trPr>
          <w:trHeight w:val="341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11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I и II спряжение глаголов будущего времени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1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упр.188,191</w:t>
            </w:r>
          </w:p>
        </w:tc>
      </w:tr>
      <w:tr w:rsidR="00F16C15">
        <w:trPr>
          <w:trHeight w:val="341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12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Наши проекты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1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F16C15">
            <w:pPr>
              <w:rPr>
                <w:sz w:val="10"/>
                <w:szCs w:val="10"/>
              </w:rPr>
            </w:pPr>
          </w:p>
        </w:tc>
      </w:tr>
      <w:tr w:rsidR="00F16C15">
        <w:trPr>
          <w:trHeight w:val="6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13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Правописание безударных личных окончаний глаголов в настоящем и будущем времени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F16C15">
            <w:pPr>
              <w:rPr>
                <w:sz w:val="10"/>
                <w:szCs w:val="10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упр.196,204</w:t>
            </w:r>
          </w:p>
        </w:tc>
      </w:tr>
      <w:tr w:rsidR="00F16C15">
        <w:trPr>
          <w:trHeight w:val="341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14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Возвратные глаголы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1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упр.213,217</w:t>
            </w:r>
          </w:p>
        </w:tc>
      </w:tr>
      <w:tr w:rsidR="00F16C15">
        <w:trPr>
          <w:trHeight w:val="341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15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 xml:space="preserve">Правописание </w:t>
            </w:r>
            <w:proofErr w:type="gramStart"/>
            <w:r>
              <w:t>-</w:t>
            </w:r>
            <w:proofErr w:type="spellStart"/>
            <w:r>
              <w:t>т</w:t>
            </w:r>
            <w:proofErr w:type="gramEnd"/>
            <w:r>
              <w:t>ся</w:t>
            </w:r>
            <w:proofErr w:type="spellEnd"/>
            <w:r>
              <w:t xml:space="preserve"> и -</w:t>
            </w:r>
            <w:proofErr w:type="spellStart"/>
            <w:r>
              <w:t>ться</w:t>
            </w:r>
            <w:proofErr w:type="spellEnd"/>
            <w:r>
              <w:t xml:space="preserve"> в возвратных глаголов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F16C15">
            <w:pPr>
              <w:rPr>
                <w:sz w:val="10"/>
                <w:szCs w:val="10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упр.221,225</w:t>
            </w:r>
          </w:p>
        </w:tc>
      </w:tr>
      <w:tr w:rsidR="00F16C15">
        <w:trPr>
          <w:trHeight w:val="341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16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 xml:space="preserve">Закрепление </w:t>
            </w:r>
            <w:proofErr w:type="gramStart"/>
            <w:r>
              <w:t>изученного</w:t>
            </w:r>
            <w:proofErr w:type="gram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1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упр.229</w:t>
            </w:r>
          </w:p>
        </w:tc>
      </w:tr>
      <w:tr w:rsidR="00F16C15">
        <w:trPr>
          <w:trHeight w:val="341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17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Правописание глаголов в прошедшем времени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1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упр.233</w:t>
            </w:r>
          </w:p>
        </w:tc>
      </w:tr>
      <w:tr w:rsidR="00F16C15">
        <w:trPr>
          <w:trHeight w:val="6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18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Правописание родовых окончаний глаголов в прошедшем времени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1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упр.239</w:t>
            </w:r>
          </w:p>
        </w:tc>
      </w:tr>
      <w:tr w:rsidR="00F16C15">
        <w:trPr>
          <w:trHeight w:val="67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19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 xml:space="preserve">Правописание безударного суффикса в глаголах прошедшего </w:t>
            </w:r>
            <w:r>
              <w:lastRenderedPageBreak/>
              <w:t>времени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lastRenderedPageBreak/>
              <w:t>1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упр.241</w:t>
            </w:r>
          </w:p>
        </w:tc>
      </w:tr>
    </w:tbl>
    <w:p w:rsidR="00F16C15" w:rsidRDefault="00B54325">
      <w:r>
        <w:lastRenderedPageBreak/>
        <w:t>Английский язык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5458"/>
        <w:gridCol w:w="1632"/>
        <w:gridCol w:w="6955"/>
      </w:tblGrid>
      <w:tr w:rsidR="00F16C15">
        <w:trPr>
          <w:trHeight w:val="58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№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Название разделов и тем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Количество уроков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Домашнее задание</w:t>
            </w:r>
          </w:p>
        </w:tc>
      </w:tr>
      <w:tr w:rsidR="00F16C15">
        <w:trPr>
          <w:trHeight w:val="40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1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 xml:space="preserve">На каникулах. </w:t>
            </w:r>
            <w:proofErr w:type="spellStart"/>
            <w:r>
              <w:t>Аудирование</w:t>
            </w:r>
            <w:proofErr w:type="spellEnd"/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1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упр.3 стр.72 (п)</w:t>
            </w:r>
          </w:p>
        </w:tc>
      </w:tr>
      <w:tr w:rsidR="00F16C15">
        <w:trPr>
          <w:trHeight w:val="4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2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Правильные глаголы в прошедшем времени.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1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выучить правило стр.72, упр.8 стр.74</w:t>
            </w:r>
          </w:p>
        </w:tc>
      </w:tr>
      <w:tr w:rsidR="00F16C15">
        <w:trPr>
          <w:trHeight w:val="4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3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Пикник. Чтение.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1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выучить правило стр.76, упр.8 стр.78</w:t>
            </w:r>
          </w:p>
        </w:tc>
      </w:tr>
      <w:tr w:rsidR="00F16C15">
        <w:trPr>
          <w:trHeight w:val="4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4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Вопросительные предложения в настоящем и прошедшем временах.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1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выучить слова, упр.4 стр.80</w:t>
            </w:r>
          </w:p>
        </w:tc>
      </w:tr>
      <w:tr w:rsidR="00F16C15">
        <w:trPr>
          <w:trHeight w:val="4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5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Распорядок дня вчера.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1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упр.8 стр.83</w:t>
            </w:r>
          </w:p>
        </w:tc>
      </w:tr>
      <w:tr w:rsidR="00F16C15">
        <w:trPr>
          <w:trHeight w:val="413"/>
        </w:trPr>
        <w:tc>
          <w:tcPr>
            <w:tcW w:w="14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Раздел 7.Времена года и месяцы</w:t>
            </w:r>
          </w:p>
        </w:tc>
      </w:tr>
      <w:tr w:rsidR="00F16C15">
        <w:trPr>
          <w:trHeight w:val="57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6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Распорядок дня на прошлых выходных.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1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написать рассказ на тему «распорядок дня на прошлых выходных»</w:t>
            </w:r>
          </w:p>
        </w:tc>
      </w:tr>
      <w:tr w:rsidR="00F16C15">
        <w:trPr>
          <w:trHeight w:val="42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7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Каникулы. Будущее время.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1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правила стр.85, 87; упр.8 стр.88</w:t>
            </w:r>
          </w:p>
        </w:tc>
      </w:tr>
    </w:tbl>
    <w:p w:rsidR="00F16C15" w:rsidRDefault="00B54325">
      <w:r>
        <w:t>«Окружающий мир»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1"/>
        <w:gridCol w:w="6533"/>
        <w:gridCol w:w="1277"/>
        <w:gridCol w:w="5918"/>
      </w:tblGrid>
      <w:tr w:rsidR="00F16C15">
        <w:trPr>
          <w:trHeight w:val="75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Наименование разделов и тем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Кол-во уроков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Домашнее задание</w:t>
            </w:r>
          </w:p>
        </w:tc>
      </w:tr>
      <w:tr w:rsidR="00F16C15">
        <w:trPr>
          <w:trHeight w:val="581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1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Патриоты России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1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Урок 49, стр.87-91</w:t>
            </w:r>
          </w:p>
        </w:tc>
      </w:tr>
      <w:tr w:rsidR="00F16C15">
        <w:trPr>
          <w:trHeight w:val="581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2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Петр Великий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1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Урок 50, стр.94-100</w:t>
            </w:r>
          </w:p>
        </w:tc>
      </w:tr>
      <w:tr w:rsidR="00F16C15">
        <w:trPr>
          <w:trHeight w:val="581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3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Михаил Васильевич Ломоносов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1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Урок 51, стр.101-104</w:t>
            </w:r>
          </w:p>
        </w:tc>
      </w:tr>
      <w:tr w:rsidR="00F16C15">
        <w:trPr>
          <w:trHeight w:val="586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lastRenderedPageBreak/>
              <w:t>4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Екатерина Великая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1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Урок 52, стр. 105-111</w:t>
            </w:r>
          </w:p>
        </w:tc>
      </w:tr>
      <w:tr w:rsidR="00F16C15">
        <w:trPr>
          <w:trHeight w:val="59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5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Отечественная война 1812 года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1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Урок 53, стр. 112-119</w:t>
            </w:r>
          </w:p>
        </w:tc>
      </w:tr>
      <w:tr w:rsidR="00F16C15">
        <w:trPr>
          <w:trHeight w:val="586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6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Страницы истории 19 века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1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Урок 54, стр.122-126</w:t>
            </w:r>
          </w:p>
        </w:tc>
      </w:tr>
      <w:tr w:rsidR="00F16C15">
        <w:trPr>
          <w:trHeight w:val="6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7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Россия вступает в 20 век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1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Урок 55, стр.127-133</w:t>
            </w:r>
          </w:p>
        </w:tc>
      </w:tr>
      <w:tr w:rsidR="00F16C15">
        <w:trPr>
          <w:trHeight w:val="60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8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Страницы истории 1920-1930 годов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1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Урок 56, стр.136-139</w:t>
            </w:r>
          </w:p>
        </w:tc>
      </w:tr>
      <w:tr w:rsidR="00F16C15">
        <w:trPr>
          <w:trHeight w:val="6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9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Отечественная война и Великая Победа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1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Урок 57, стр. 140-146</w:t>
            </w:r>
          </w:p>
        </w:tc>
      </w:tr>
      <w:tr w:rsidR="00F16C15">
        <w:trPr>
          <w:trHeight w:val="581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10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Страна, открывшая путь в космос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1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Урок 58, стр. 147-152</w:t>
            </w:r>
          </w:p>
        </w:tc>
      </w:tr>
      <w:tr w:rsidR="00F16C15">
        <w:trPr>
          <w:trHeight w:val="936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F16C15">
            <w:pPr>
              <w:rPr>
                <w:sz w:val="10"/>
                <w:szCs w:val="10"/>
              </w:rPr>
            </w:pP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Ссылка на дистанционные курсы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F16C15">
            <w:pPr>
              <w:rPr>
                <w:sz w:val="10"/>
                <w:szCs w:val="10"/>
              </w:rPr>
            </w:pP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Уроки школьной программы. Видео, конспекты, тесты</w:t>
            </w:r>
            <w:proofErr w:type="gramStart"/>
            <w:r>
              <w:t xml:space="preserve"> ,</w:t>
            </w:r>
            <w:proofErr w:type="gramEnd"/>
            <w:r>
              <w:t>р. тетради</w:t>
            </w:r>
          </w:p>
        </w:tc>
      </w:tr>
    </w:tbl>
    <w:p w:rsidR="00F16C15" w:rsidRDefault="00B54325">
      <w:r>
        <w:t>« Литературное чтение »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3"/>
        <w:gridCol w:w="6715"/>
        <w:gridCol w:w="1277"/>
        <w:gridCol w:w="5966"/>
      </w:tblGrid>
      <w:tr w:rsidR="00F16C15">
        <w:trPr>
          <w:trHeight w:val="677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Тема урока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Часы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Дом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з</w:t>
            </w:r>
            <w:proofErr w:type="gramEnd"/>
            <w:r>
              <w:t>адание</w:t>
            </w:r>
          </w:p>
        </w:tc>
      </w:tr>
      <w:tr w:rsidR="00F16C15">
        <w:trPr>
          <w:trHeight w:val="384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1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 xml:space="preserve">В. П. Астафьев. </w:t>
            </w:r>
            <w:proofErr w:type="spellStart"/>
            <w:r>
              <w:t>Стрижонок</w:t>
            </w:r>
            <w:proofErr w:type="spellEnd"/>
            <w:r>
              <w:t xml:space="preserve"> Скрип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1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читать</w:t>
            </w:r>
          </w:p>
        </w:tc>
      </w:tr>
      <w:tr w:rsidR="00F16C15">
        <w:trPr>
          <w:trHeight w:val="37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2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 xml:space="preserve">В. П. Астафьев. </w:t>
            </w:r>
            <w:proofErr w:type="spellStart"/>
            <w:r>
              <w:t>Стрижонок</w:t>
            </w:r>
            <w:proofErr w:type="spellEnd"/>
            <w:r>
              <w:t xml:space="preserve"> Скрип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1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читать</w:t>
            </w:r>
          </w:p>
        </w:tc>
      </w:tr>
      <w:tr w:rsidR="00F16C15">
        <w:trPr>
          <w:trHeight w:val="384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3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 xml:space="preserve">В. П. Астафьев. </w:t>
            </w:r>
            <w:proofErr w:type="spellStart"/>
            <w:r>
              <w:t>Стрижонок</w:t>
            </w:r>
            <w:proofErr w:type="spellEnd"/>
            <w:r>
              <w:t xml:space="preserve"> Скрип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1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пересказ</w:t>
            </w:r>
          </w:p>
        </w:tc>
      </w:tr>
      <w:tr w:rsidR="00F16C15">
        <w:trPr>
          <w:trHeight w:val="384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4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Проверим себя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1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задание №8</w:t>
            </w:r>
          </w:p>
        </w:tc>
      </w:tr>
      <w:tr w:rsidR="00F16C15">
        <w:trPr>
          <w:trHeight w:val="379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5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Б. Л. Пастернак. Золотая осень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1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читать выразит</w:t>
            </w:r>
          </w:p>
        </w:tc>
      </w:tr>
      <w:tr w:rsidR="00F16C15">
        <w:trPr>
          <w:trHeight w:val="422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6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С. А. Клычков. Весна в лесу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1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читать выразит</w:t>
            </w:r>
          </w:p>
        </w:tc>
      </w:tr>
      <w:tr w:rsidR="00F16C15">
        <w:trPr>
          <w:trHeight w:val="37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7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 xml:space="preserve">Д. Б. </w:t>
            </w:r>
            <w:proofErr w:type="spellStart"/>
            <w:r>
              <w:t>Кедрин</w:t>
            </w:r>
            <w:proofErr w:type="spellEnd"/>
            <w:r>
              <w:t>. Бабье лето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1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выучить наизусть</w:t>
            </w:r>
          </w:p>
        </w:tc>
      </w:tr>
      <w:tr w:rsidR="00F16C15">
        <w:trPr>
          <w:trHeight w:val="384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lastRenderedPageBreak/>
              <w:t>8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Н. М. Рубцов. Сентябрь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1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читать выразит</w:t>
            </w:r>
          </w:p>
        </w:tc>
      </w:tr>
      <w:tr w:rsidR="00F16C15">
        <w:trPr>
          <w:trHeight w:val="384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9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С. А. Есенин. Лебедушка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1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читать выразит</w:t>
            </w:r>
          </w:p>
        </w:tc>
      </w:tr>
      <w:tr w:rsidR="00F16C15">
        <w:trPr>
          <w:trHeight w:val="384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10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Проверим себя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1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задание № 4</w:t>
            </w:r>
          </w:p>
        </w:tc>
      </w:tr>
      <w:tr w:rsidR="00F16C15">
        <w:trPr>
          <w:trHeight w:val="394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11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И. С. Никитин. Русь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1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читать выразит</w:t>
            </w:r>
          </w:p>
        </w:tc>
      </w:tr>
      <w:tr w:rsidR="00F16C15">
        <w:trPr>
          <w:trHeight w:val="403"/>
        </w:trPr>
        <w:tc>
          <w:tcPr>
            <w:tcW w:w="7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12</w:t>
            </w:r>
          </w:p>
        </w:tc>
        <w:tc>
          <w:tcPr>
            <w:tcW w:w="67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С. Д. Дрожжин. Родине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1</w:t>
            </w:r>
          </w:p>
        </w:tc>
        <w:tc>
          <w:tcPr>
            <w:tcW w:w="59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выучить наизусть</w:t>
            </w:r>
          </w:p>
        </w:tc>
      </w:tr>
      <w:tr w:rsidR="00F16C15">
        <w:trPr>
          <w:trHeight w:val="37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13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 xml:space="preserve">А. В. </w:t>
            </w:r>
            <w:proofErr w:type="spellStart"/>
            <w:r>
              <w:t>Жигулин</w:t>
            </w:r>
            <w:proofErr w:type="spellEnd"/>
            <w:r>
              <w:t>. О, Родина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1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выучить наизусть</w:t>
            </w:r>
          </w:p>
        </w:tc>
      </w:tr>
      <w:tr w:rsidR="00F16C15">
        <w:trPr>
          <w:trHeight w:val="384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14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Проверим себя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1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задание № 4</w:t>
            </w:r>
          </w:p>
        </w:tc>
      </w:tr>
      <w:tr w:rsidR="00F16C15">
        <w:trPr>
          <w:trHeight w:val="379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15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Е. С. Велтистов. Приключения Электроника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1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прочитать</w:t>
            </w:r>
          </w:p>
        </w:tc>
      </w:tr>
      <w:tr w:rsidR="00F16C15">
        <w:trPr>
          <w:trHeight w:val="389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16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Е. С. Велтистов. Приключения Электроника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1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15" w:rsidRDefault="00B54325">
            <w:r>
              <w:t>пересказ</w:t>
            </w:r>
          </w:p>
        </w:tc>
      </w:tr>
    </w:tbl>
    <w:p w:rsidR="00A53DBB" w:rsidRDefault="00A53DBB"/>
    <w:sectPr w:rsidR="00A53DBB" w:rsidSect="00A53DBB">
      <w:type w:val="continuous"/>
      <w:pgSz w:w="16834" w:h="11909" w:orient="landscape"/>
      <w:pgMar w:top="1700" w:right="532" w:bottom="850" w:left="113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18FA" w:rsidRDefault="000818FA">
      <w:r>
        <w:separator/>
      </w:r>
    </w:p>
  </w:endnote>
  <w:endnote w:type="continuationSeparator" w:id="0">
    <w:p w:rsidR="000818FA" w:rsidRDefault="00081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18FA" w:rsidRDefault="000818FA"/>
  </w:footnote>
  <w:footnote w:type="continuationSeparator" w:id="0">
    <w:p w:rsidR="000818FA" w:rsidRDefault="000818F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C15"/>
    <w:rsid w:val="000818FA"/>
    <w:rsid w:val="006D493B"/>
    <w:rsid w:val="00A53DBB"/>
    <w:rsid w:val="00B54325"/>
    <w:rsid w:val="00F1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740</Words>
  <Characters>4221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План</vt:lpstr>
      <vt:lpstr>работы дистанционного обучения в 4 классе на время карантина с 06.04.-30.04.202</vt:lpstr>
    </vt:vector>
  </TitlesOfParts>
  <Company>SPecialiST RePack</Company>
  <LinksUpToDate>false</LinksUpToDate>
  <CharactersWithSpaces>4952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Магомед</dc:creator>
  <cp:lastModifiedBy>1</cp:lastModifiedBy>
  <cp:revision>2</cp:revision>
  <dcterms:created xsi:type="dcterms:W3CDTF">2020-04-16T09:32:00Z</dcterms:created>
  <dcterms:modified xsi:type="dcterms:W3CDTF">2020-04-16T10:18:00Z</dcterms:modified>
</cp:coreProperties>
</file>