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DBB" w:rsidRDefault="00B54325" w:rsidP="00A53DBB">
      <w:pPr>
        <w:jc w:val="center"/>
        <w:outlineLvl w:val="0"/>
        <w:rPr>
          <w:b/>
          <w:lang w:val="ru-RU"/>
        </w:rPr>
      </w:pPr>
      <w:bookmarkStart w:id="0" w:name="bookmark0"/>
      <w:bookmarkStart w:id="1" w:name="_GoBack"/>
      <w:bookmarkEnd w:id="1"/>
      <w:r w:rsidRPr="00A53DBB">
        <w:rPr>
          <w:b/>
        </w:rPr>
        <w:t>План</w:t>
      </w:r>
    </w:p>
    <w:p w:rsidR="00F16C15" w:rsidRPr="00A53DBB" w:rsidRDefault="00B54325" w:rsidP="00A53DBB">
      <w:pPr>
        <w:jc w:val="center"/>
        <w:outlineLvl w:val="0"/>
        <w:rPr>
          <w:b/>
        </w:rPr>
      </w:pPr>
      <w:r w:rsidRPr="00A53DBB">
        <w:rPr>
          <w:b/>
        </w:rPr>
        <w:t xml:space="preserve"> работы дистанционного обучения в 4 классе на время карантина </w:t>
      </w:r>
      <w:r w:rsidR="00A53DBB" w:rsidRPr="00A53DBB">
        <w:rPr>
          <w:b/>
          <w:lang w:val="ru-RU"/>
        </w:rPr>
        <w:t>с 06</w:t>
      </w:r>
      <w:r w:rsidRPr="00A53DBB">
        <w:rPr>
          <w:b/>
        </w:rPr>
        <w:t xml:space="preserve">.04.-30.04.2020 учебный год. </w:t>
      </w:r>
      <w:r w:rsidR="00A53DBB" w:rsidRPr="00A53DBB">
        <w:rPr>
          <w:b/>
          <w:lang w:val="ru-RU"/>
        </w:rPr>
        <w:t>МКОУ «Телетлинская СОШ №1</w:t>
      </w:r>
      <w:r w:rsidRPr="00A53DBB">
        <w:rPr>
          <w:b/>
        </w:rPr>
        <w:t>»</w:t>
      </w:r>
      <w:bookmarkEnd w:id="0"/>
    </w:p>
    <w:p w:rsidR="00F16C15" w:rsidRDefault="00B54325" w:rsidP="006D493B">
      <w:pPr>
        <w:jc w:val="center"/>
      </w:pPr>
      <w:r>
        <w:t>«Математика»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7795"/>
        <w:gridCol w:w="1277"/>
        <w:gridCol w:w="5678"/>
      </w:tblGrid>
      <w:tr w:rsidR="00F16C15">
        <w:trPr>
          <w:trHeight w:val="11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 п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Наименование разделов и тем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Кол-во уроков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Домашнее задание</w:t>
            </w:r>
          </w:p>
        </w:tc>
      </w:tr>
      <w:tr w:rsidR="00F16C15">
        <w:trPr>
          <w:trHeight w:val="8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Анализ контрольной работы. Письменное деление на двузначное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№20,.207 (стр.57)</w:t>
            </w:r>
          </w:p>
        </w:tc>
      </w:tr>
      <w:tr w:rsidR="00F16C15">
        <w:trPr>
          <w:trHeight w:val="5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Письменное деление с остатком на двузначное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№211.213 (стр.58)</w:t>
            </w:r>
          </w:p>
        </w:tc>
      </w:tr>
      <w:tr w:rsidR="00F16C15">
        <w:trPr>
          <w:trHeight w:val="5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Алгоритм письменного деления на двузначное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№219,220 (стр.59)</w:t>
            </w:r>
          </w:p>
        </w:tc>
      </w:tr>
      <w:tr w:rsidR="00F16C15">
        <w:trPr>
          <w:trHeight w:val="58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Письменное деление на двузначное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№223.225,226 (стр.60)</w:t>
            </w:r>
          </w:p>
        </w:tc>
      </w:tr>
      <w:tr w:rsidR="00F16C15">
        <w:trPr>
          <w:trHeight w:val="8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Письменное деление многозначного числа на двузначное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№231,233 (стр.61)</w:t>
            </w:r>
          </w:p>
        </w:tc>
      </w:tr>
      <w:tr w:rsidR="00F16C15">
        <w:trPr>
          <w:trHeight w:val="8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Письменное деление на двузначное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№241,245 (стр.62)</w:t>
            </w:r>
          </w:p>
        </w:tc>
      </w:tr>
      <w:tr w:rsidR="00F16C15">
        <w:trPr>
          <w:trHeight w:val="5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№247,248 (стр63)</w:t>
            </w:r>
          </w:p>
        </w:tc>
      </w:tr>
      <w:tr w:rsidR="00F16C15">
        <w:trPr>
          <w:trHeight w:val="8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Письменное деление многозначного числа на двузначное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№256,257 (стр.64)</w:t>
            </w:r>
          </w:p>
        </w:tc>
      </w:tr>
      <w:tr w:rsidR="00F16C15">
        <w:trPr>
          <w:trHeight w:val="5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Письменное деление на двузначное число. Закрепление.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№265,266 (</w:t>
            </w:r>
            <w:proofErr w:type="gramStart"/>
            <w:r>
              <w:t>стр</w:t>
            </w:r>
            <w:proofErr w:type="gramEnd"/>
            <w:r>
              <w:t>:65)</w:t>
            </w:r>
          </w:p>
        </w:tc>
      </w:tr>
      <w:tr w:rsidR="00F16C15">
        <w:trPr>
          <w:trHeight w:val="6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 с величинами.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№270,272 (стр. 66)</w:t>
            </w:r>
          </w:p>
        </w:tc>
      </w:tr>
      <w:tr w:rsidR="00F16C15">
        <w:trPr>
          <w:trHeight w:val="6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lastRenderedPageBreak/>
              <w:t>11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Решение задач изученных видов.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№4.5,6 (стр.67)</w:t>
            </w:r>
          </w:p>
        </w:tc>
      </w:tr>
      <w:tr w:rsidR="00F16C15">
        <w:trPr>
          <w:trHeight w:val="6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Контрольная работа по теме «Деление на двузначное число».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работа через уч. сайт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</w:tr>
      <w:tr w:rsidR="00F16C15">
        <w:trPr>
          <w:trHeight w:val="80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Анализ контрольной работы. Письменное деление на трехзначное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№279,280 (стр.72)</w:t>
            </w:r>
          </w:p>
        </w:tc>
      </w:tr>
      <w:tr w:rsidR="00F16C15">
        <w:trPr>
          <w:trHeight w:val="6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Письменное деление на трехзначное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№284,285,287 (стр.73)</w:t>
            </w:r>
          </w:p>
        </w:tc>
      </w:tr>
      <w:tr w:rsidR="00F16C15">
        <w:trPr>
          <w:trHeight w:val="6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Закрепление. Письменное деление на трехзначное число.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№290,291,293 (стр.74)</w:t>
            </w:r>
          </w:p>
        </w:tc>
      </w:tr>
      <w:tr w:rsidR="00F16C15">
        <w:trPr>
          <w:trHeight w:val="6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Проверка деления умножением.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№299,300 (стр.75)</w:t>
            </w:r>
          </w:p>
        </w:tc>
      </w:tr>
      <w:tr w:rsidR="00F16C15">
        <w:trPr>
          <w:trHeight w:val="6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Деление с остатком.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№308,309 (стр.76)</w:t>
            </w:r>
          </w:p>
        </w:tc>
      </w:tr>
      <w:tr w:rsidR="00F16C15">
        <w:trPr>
          <w:trHeight w:val="6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18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Деление на трехзначное число. Закрепление.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№315, 317(стр.77)</w:t>
            </w:r>
          </w:p>
        </w:tc>
      </w:tr>
      <w:tr w:rsidR="00F16C15">
        <w:trPr>
          <w:trHeight w:val="6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пройденного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№3,5,7 (стр.82)</w:t>
            </w:r>
          </w:p>
        </w:tc>
      </w:tr>
      <w:tr w:rsidR="00F16C15">
        <w:trPr>
          <w:trHeight w:val="6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20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пройденного</w:t>
            </w:r>
            <w:proofErr w:type="gramEnd"/>
            <w:r>
              <w:t>. Чему научились.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№18.19,23 (стр.83)</w:t>
            </w:r>
          </w:p>
        </w:tc>
      </w:tr>
      <w:tr w:rsidR="00F16C15">
        <w:trPr>
          <w:trHeight w:val="9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Ссылка на дистанционные курсы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Уроки школьной программы. Видео, конспекты, тесты, р. тетради</w:t>
            </w:r>
          </w:p>
        </w:tc>
      </w:tr>
    </w:tbl>
    <w:p w:rsidR="00F16C15" w:rsidRDefault="00B54325">
      <w:r>
        <w:t>«Русский язык»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7522"/>
        <w:gridCol w:w="1699"/>
        <w:gridCol w:w="5405"/>
      </w:tblGrid>
      <w:tr w:rsidR="00F16C15">
        <w:trPr>
          <w:trHeight w:val="67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Тема урока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Часы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Роль глаголов в языке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упр.143,144</w:t>
            </w:r>
          </w:p>
        </w:tc>
      </w:tr>
      <w:tr w:rsidR="00F16C15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lastRenderedPageBreak/>
              <w:t>2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Изменение глаголов по временам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упр.147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3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Неопределенная форма глагола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упр.151,156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4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Изменение глаголов по временам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упр.161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5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Изложение (упр. 162)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повторить правила</w:t>
            </w:r>
          </w:p>
        </w:tc>
      </w:tr>
      <w:tr w:rsidR="00F16C15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6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Анализ изложения. Спряжение глаголов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упр.164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7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Спряжение глаголов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упр.170</w:t>
            </w:r>
          </w:p>
        </w:tc>
      </w:tr>
      <w:tr w:rsidR="00F16C15">
        <w:trPr>
          <w:trHeight w:val="66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8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2-е лицо глаголов настоящего и будущего времени в ед. числе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упр.175</w:t>
            </w:r>
          </w:p>
        </w:tc>
      </w:tr>
      <w:tr w:rsidR="00F16C15">
        <w:trPr>
          <w:trHeight w:val="6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9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Сочинение по картине И. И. Левитана «Весна. Большая вода»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повторить словарь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I и II спряжение глаголов настоящего времени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упр.184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11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I и II спряжение глаголов будущего времени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упр.188,191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12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Наши проекты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</w:tr>
      <w:tr w:rsidR="00F16C15">
        <w:trPr>
          <w:trHeight w:val="66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13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упр.196,204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14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Возвратные глаголы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упр.213,217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15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Правописание </w:t>
            </w:r>
            <w:proofErr w:type="gramStart"/>
            <w:r>
              <w:t>-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  <w:r>
              <w:t xml:space="preserve"> в возвратных глаголов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упр.221,225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16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упр.229</w:t>
            </w:r>
          </w:p>
        </w:tc>
      </w:tr>
      <w:tr w:rsidR="00F16C15">
        <w:trPr>
          <w:trHeight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17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Правописание глаголов в прошедшем времени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упр.233</w:t>
            </w:r>
          </w:p>
        </w:tc>
      </w:tr>
      <w:tr w:rsidR="00F16C15">
        <w:trPr>
          <w:trHeight w:val="66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18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Правописание родовых окончаний глаголов в прошедшем времени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упр.239</w:t>
            </w:r>
          </w:p>
        </w:tc>
      </w:tr>
      <w:tr w:rsidR="00F16C15">
        <w:trPr>
          <w:trHeight w:val="67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19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Правописание безударного суффикса в глаголах прошедшего </w:t>
            </w:r>
            <w:r>
              <w:lastRenderedPageBreak/>
              <w:t>времени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lastRenderedPageBreak/>
              <w:t>1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упр.241</w:t>
            </w:r>
          </w:p>
        </w:tc>
      </w:tr>
    </w:tbl>
    <w:p w:rsidR="00F16C15" w:rsidRDefault="00B54325">
      <w:r>
        <w:lastRenderedPageBreak/>
        <w:t>Английский язык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458"/>
        <w:gridCol w:w="1632"/>
        <w:gridCol w:w="6955"/>
      </w:tblGrid>
      <w:tr w:rsidR="00F16C15">
        <w:trPr>
          <w:trHeight w:val="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№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Название разделов и тем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Количество уроков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Домашнее задание</w:t>
            </w:r>
          </w:p>
        </w:tc>
      </w:tr>
      <w:tr w:rsidR="00F16C15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На каникулах. </w:t>
            </w:r>
            <w:proofErr w:type="spellStart"/>
            <w:r>
              <w:t>Аудирование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упр.3 стр.72 (п)</w:t>
            </w:r>
          </w:p>
        </w:tc>
      </w:tr>
      <w:tr w:rsidR="00F16C15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2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Правильные глаголы в прошедшем времени.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выучить правило стр.72, упр.8 стр.74</w:t>
            </w:r>
          </w:p>
        </w:tc>
      </w:tr>
      <w:tr w:rsidR="00F16C15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3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Пикник. Чтение.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выучить правило стр.76, упр.8 стр.78</w:t>
            </w:r>
          </w:p>
        </w:tc>
      </w:tr>
      <w:tr w:rsidR="00F16C15">
        <w:trPr>
          <w:trHeight w:val="4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4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Вопросительные предложения в настоящем и прошедшем временах.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выучить слова, упр.4 стр.80</w:t>
            </w:r>
          </w:p>
        </w:tc>
      </w:tr>
      <w:tr w:rsidR="00F16C15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5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Распорядок дня вчера.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упр.8 стр.83</w:t>
            </w:r>
          </w:p>
        </w:tc>
      </w:tr>
      <w:tr w:rsidR="00F16C15">
        <w:trPr>
          <w:trHeight w:val="413"/>
        </w:trPr>
        <w:tc>
          <w:tcPr>
            <w:tcW w:w="14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Раздел 7.Времена года и месяцы</w:t>
            </w:r>
          </w:p>
        </w:tc>
      </w:tr>
      <w:tr w:rsidR="00F16C15">
        <w:trPr>
          <w:trHeight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6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Распорядок дня на прошлых выходных.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написать рассказ на тему «распорядок дня на прошлых выходных»</w:t>
            </w:r>
          </w:p>
        </w:tc>
      </w:tr>
      <w:tr w:rsidR="00F16C15">
        <w:trPr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7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Каникулы. Будущее время.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правила стр.85, 87; упр.8 стр.88</w:t>
            </w:r>
          </w:p>
        </w:tc>
      </w:tr>
    </w:tbl>
    <w:p w:rsidR="00F16C15" w:rsidRDefault="00B54325">
      <w:r>
        <w:t>«Окружающий мир»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6533"/>
        <w:gridCol w:w="1277"/>
        <w:gridCol w:w="5918"/>
      </w:tblGrid>
      <w:tr w:rsidR="00F16C15">
        <w:trPr>
          <w:trHeight w:val="7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Наименование разделов и тем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Кол-во уроков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Домашнее задание</w:t>
            </w:r>
          </w:p>
        </w:tc>
      </w:tr>
      <w:tr w:rsidR="00F16C15">
        <w:trPr>
          <w:trHeight w:val="58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Патриоты России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49, стр.87-91</w:t>
            </w:r>
          </w:p>
        </w:tc>
      </w:tr>
      <w:tr w:rsidR="00F16C15">
        <w:trPr>
          <w:trHeight w:val="58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2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Петр Великий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50, стр.94-100</w:t>
            </w:r>
          </w:p>
        </w:tc>
      </w:tr>
      <w:tr w:rsidR="00F16C15">
        <w:trPr>
          <w:trHeight w:val="58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3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Михаил Васильевич Ломоносов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51, стр.101-104</w:t>
            </w:r>
          </w:p>
        </w:tc>
      </w:tr>
      <w:tr w:rsidR="00F16C15">
        <w:trPr>
          <w:trHeight w:val="58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lastRenderedPageBreak/>
              <w:t>4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Екатерина Великая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52, стр. 105-111</w:t>
            </w:r>
          </w:p>
        </w:tc>
      </w:tr>
      <w:tr w:rsidR="00F16C15">
        <w:trPr>
          <w:trHeight w:val="59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5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Отечественная война 1812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53, стр. 112-119</w:t>
            </w:r>
          </w:p>
        </w:tc>
      </w:tr>
      <w:tr w:rsidR="00F16C15">
        <w:trPr>
          <w:trHeight w:val="58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6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Страницы истории 19 века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54, стр.122-126</w:t>
            </w:r>
          </w:p>
        </w:tc>
      </w:tr>
      <w:tr w:rsidR="00F16C15">
        <w:trPr>
          <w:trHeight w:val="61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7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Россия вступает в 20 век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55, стр.127-133</w:t>
            </w:r>
          </w:p>
        </w:tc>
      </w:tr>
      <w:tr w:rsidR="00F16C15">
        <w:trPr>
          <w:trHeight w:val="60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8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Страницы истории 1920-1930 годов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56, стр.136-139</w:t>
            </w:r>
          </w:p>
        </w:tc>
      </w:tr>
      <w:tr w:rsidR="00F16C15">
        <w:trPr>
          <w:trHeight w:val="61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9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Отечественная война и Великая Победа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57, стр. 140-146</w:t>
            </w:r>
          </w:p>
        </w:tc>
      </w:tr>
      <w:tr w:rsidR="00F16C15">
        <w:trPr>
          <w:trHeight w:val="58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10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Страна, открывшая путь в космос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 58, стр. 147-152</w:t>
            </w:r>
          </w:p>
        </w:tc>
      </w:tr>
      <w:tr w:rsidR="00F16C15">
        <w:trPr>
          <w:trHeight w:val="9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Ссылка на дистанционные курсы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F16C15">
            <w:pPr>
              <w:rPr>
                <w:sz w:val="10"/>
                <w:szCs w:val="1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Уроки школьной программы. Видео, конспекты, тесты</w:t>
            </w:r>
            <w:proofErr w:type="gramStart"/>
            <w:r>
              <w:t xml:space="preserve"> ,</w:t>
            </w:r>
            <w:proofErr w:type="gramEnd"/>
            <w:r>
              <w:t>р. тетради</w:t>
            </w:r>
          </w:p>
        </w:tc>
      </w:tr>
    </w:tbl>
    <w:p w:rsidR="00F16C15" w:rsidRDefault="00B54325">
      <w:r>
        <w:t>« Литературное чтение 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6715"/>
        <w:gridCol w:w="1277"/>
        <w:gridCol w:w="5966"/>
      </w:tblGrid>
      <w:tr w:rsidR="00F16C15">
        <w:trPr>
          <w:trHeight w:val="67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Тема урока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Часы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F16C15">
        <w:trPr>
          <w:trHeight w:val="38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В. П. Астафьев. </w:t>
            </w:r>
            <w:proofErr w:type="spellStart"/>
            <w:r>
              <w:t>Стрижонок</w:t>
            </w:r>
            <w:proofErr w:type="spellEnd"/>
            <w:r>
              <w:t xml:space="preserve"> Скрип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читать</w:t>
            </w:r>
          </w:p>
        </w:tc>
      </w:tr>
      <w:tr w:rsidR="00F16C15">
        <w:trPr>
          <w:trHeight w:val="3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В. П. Астафьев. </w:t>
            </w:r>
            <w:proofErr w:type="spellStart"/>
            <w:r>
              <w:t>Стрижонок</w:t>
            </w:r>
            <w:proofErr w:type="spellEnd"/>
            <w:r>
              <w:t xml:space="preserve"> Скрип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читать</w:t>
            </w:r>
          </w:p>
        </w:tc>
      </w:tr>
      <w:tr w:rsidR="00F16C15">
        <w:trPr>
          <w:trHeight w:val="38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3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В. П. Астафьев. </w:t>
            </w:r>
            <w:proofErr w:type="spellStart"/>
            <w:r>
              <w:t>Стрижонок</w:t>
            </w:r>
            <w:proofErr w:type="spellEnd"/>
            <w:r>
              <w:t xml:space="preserve"> Скрип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пересказ</w:t>
            </w:r>
          </w:p>
        </w:tc>
      </w:tr>
      <w:tr w:rsidR="00F16C15">
        <w:trPr>
          <w:trHeight w:val="38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4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Проверим себя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задание №8</w:t>
            </w:r>
          </w:p>
        </w:tc>
      </w:tr>
      <w:tr w:rsidR="00F16C15">
        <w:trPr>
          <w:trHeight w:val="37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5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Б. Л. Пастернак. Золотая осень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читать выразит</w:t>
            </w:r>
          </w:p>
        </w:tc>
      </w:tr>
      <w:tr w:rsidR="00F16C15">
        <w:trPr>
          <w:trHeight w:val="42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6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С. А. Клычков. Весна в лесу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читать выразит</w:t>
            </w:r>
          </w:p>
        </w:tc>
      </w:tr>
      <w:tr w:rsidR="00F16C15">
        <w:trPr>
          <w:trHeight w:val="3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7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Д. Б. </w:t>
            </w:r>
            <w:proofErr w:type="spellStart"/>
            <w:r>
              <w:t>Кедрин</w:t>
            </w:r>
            <w:proofErr w:type="spellEnd"/>
            <w:r>
              <w:t>. Бабье лето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выучить наизусть</w:t>
            </w:r>
          </w:p>
        </w:tc>
      </w:tr>
      <w:tr w:rsidR="00F16C15">
        <w:trPr>
          <w:trHeight w:val="38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lastRenderedPageBreak/>
              <w:t>8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Н. М. Рубцов. 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читать выразит</w:t>
            </w:r>
          </w:p>
        </w:tc>
      </w:tr>
      <w:tr w:rsidR="00F16C15">
        <w:trPr>
          <w:trHeight w:val="38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9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С. А. Есенин. Лебедушка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читать выразит</w:t>
            </w:r>
          </w:p>
        </w:tc>
      </w:tr>
      <w:tr w:rsidR="00F16C15">
        <w:trPr>
          <w:trHeight w:val="38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10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Проверим себя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задание № 4</w:t>
            </w:r>
          </w:p>
        </w:tc>
      </w:tr>
      <w:tr w:rsidR="00F16C15">
        <w:trPr>
          <w:trHeight w:val="39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11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И. С. Никитин. Русь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читать выразит</w:t>
            </w:r>
          </w:p>
        </w:tc>
      </w:tr>
      <w:tr w:rsidR="00F16C15">
        <w:trPr>
          <w:trHeight w:val="403"/>
        </w:trPr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12</w:t>
            </w:r>
          </w:p>
        </w:tc>
        <w:tc>
          <w:tcPr>
            <w:tcW w:w="6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С. Д. Дрожжин. Родине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выучить наизусть</w:t>
            </w:r>
          </w:p>
        </w:tc>
      </w:tr>
      <w:tr w:rsidR="00F16C15">
        <w:trPr>
          <w:trHeight w:val="37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13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 xml:space="preserve">А. В. </w:t>
            </w:r>
            <w:proofErr w:type="spellStart"/>
            <w:r>
              <w:t>Жигулин</w:t>
            </w:r>
            <w:proofErr w:type="spellEnd"/>
            <w:r>
              <w:t>. О, Родина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выучить наизусть</w:t>
            </w:r>
          </w:p>
        </w:tc>
      </w:tr>
      <w:tr w:rsidR="00F16C15">
        <w:trPr>
          <w:trHeight w:val="38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14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Проверим себя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задание № 4</w:t>
            </w:r>
          </w:p>
        </w:tc>
      </w:tr>
      <w:tr w:rsidR="00F16C15">
        <w:trPr>
          <w:trHeight w:val="37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15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Е. С. Велтистов. Приключения Электроника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прочитать</w:t>
            </w:r>
          </w:p>
        </w:tc>
      </w:tr>
      <w:tr w:rsidR="00F16C15">
        <w:trPr>
          <w:trHeight w:val="38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16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Е. С. Велтистов. Приключения Электроника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15" w:rsidRDefault="00B54325">
            <w:r>
              <w:t>пересказ</w:t>
            </w:r>
          </w:p>
        </w:tc>
      </w:tr>
    </w:tbl>
    <w:p w:rsidR="00A53DBB" w:rsidRDefault="00A53DBB"/>
    <w:sectPr w:rsidR="00A53DBB" w:rsidSect="00A53DBB">
      <w:type w:val="continuous"/>
      <w:pgSz w:w="16834" w:h="11909" w:orient="landscape"/>
      <w:pgMar w:top="1700" w:right="532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8FA" w:rsidRDefault="000818FA">
      <w:r>
        <w:separator/>
      </w:r>
    </w:p>
  </w:endnote>
  <w:endnote w:type="continuationSeparator" w:id="0">
    <w:p w:rsidR="000818FA" w:rsidRDefault="00081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8FA" w:rsidRDefault="000818FA"/>
  </w:footnote>
  <w:footnote w:type="continuationSeparator" w:id="0">
    <w:p w:rsidR="000818FA" w:rsidRDefault="000818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15"/>
    <w:rsid w:val="000818FA"/>
    <w:rsid w:val="006D493B"/>
    <w:rsid w:val="00A53DBB"/>
    <w:rsid w:val="00B54325"/>
    <w:rsid w:val="00F1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740</Words>
  <Characters>4221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План</vt:lpstr>
      <vt:lpstr>работы дистанционного обучения в 4 классе на время карантина с 06.04.-30.04.202</vt:lpstr>
    </vt:vector>
  </TitlesOfParts>
  <Company>SPecialiST RePack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</cp:lastModifiedBy>
  <cp:revision>2</cp:revision>
  <dcterms:created xsi:type="dcterms:W3CDTF">2020-04-16T09:32:00Z</dcterms:created>
  <dcterms:modified xsi:type="dcterms:W3CDTF">2020-04-16T10:18:00Z</dcterms:modified>
</cp:coreProperties>
</file>