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B0" w:rsidRDefault="003577B0" w:rsidP="00357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577B0" w:rsidRDefault="003577B0" w:rsidP="00357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Телетлинскаясредняя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№1» </w:t>
      </w:r>
    </w:p>
    <w:p w:rsidR="003577B0" w:rsidRDefault="003577B0" w:rsidP="00357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Шамильского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Республика Дагестан</w:t>
      </w:r>
    </w:p>
    <w:p w:rsidR="003577B0" w:rsidRDefault="003577B0" w:rsidP="003577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3577B0" w:rsidRDefault="003577B0" w:rsidP="003577B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368434, с. </w:t>
      </w:r>
      <w:proofErr w:type="spellStart"/>
      <w:r>
        <w:rPr>
          <w:rFonts w:ascii="Times New Roman" w:hAnsi="Times New Roman"/>
        </w:rPr>
        <w:t>Телетль</w:t>
      </w:r>
      <w:proofErr w:type="spellEnd"/>
      <w:r>
        <w:rPr>
          <w:rFonts w:ascii="Times New Roman" w:hAnsi="Times New Roman"/>
        </w:rPr>
        <w:t xml:space="preserve"> ул. </w:t>
      </w:r>
      <w:proofErr w:type="spellStart"/>
      <w:r>
        <w:rPr>
          <w:rFonts w:ascii="Times New Roman" w:hAnsi="Times New Roman"/>
        </w:rPr>
        <w:t>Кебедмагомеда</w:t>
      </w:r>
      <w:proofErr w:type="spellEnd"/>
      <w:r>
        <w:rPr>
          <w:rFonts w:ascii="Times New Roman" w:hAnsi="Times New Roman"/>
        </w:rPr>
        <w:t xml:space="preserve"> 48, тел. 89634074593</w:t>
      </w:r>
    </w:p>
    <w:p w:rsidR="003577B0" w:rsidRPr="003577B0" w:rsidRDefault="003577B0" w:rsidP="003577B0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3577B0">
        <w:rPr>
          <w:lang w:val="ru-RU"/>
        </w:rPr>
        <w:t>Е</w:t>
      </w:r>
      <w:proofErr w:type="gramEnd"/>
      <w:r w:rsidRPr="003577B0">
        <w:rPr>
          <w:lang w:val="ru-RU"/>
        </w:rPr>
        <w:t>-</w:t>
      </w:r>
      <w:r>
        <w:t>mail</w:t>
      </w:r>
      <w:r w:rsidRPr="003577B0">
        <w:rPr>
          <w:lang w:val="ru-RU"/>
        </w:rPr>
        <w:t xml:space="preserve">: </w:t>
      </w:r>
      <w:hyperlink r:id="rId5" w:history="1">
        <w:r w:rsidRPr="004E4EB6">
          <w:rPr>
            <w:rStyle w:val="a4"/>
          </w:rPr>
          <w:t>teletl</w:t>
        </w:r>
        <w:r w:rsidRPr="003577B0">
          <w:rPr>
            <w:rStyle w:val="a4"/>
            <w:lang w:val="ru-RU"/>
          </w:rPr>
          <w:t>.</w:t>
        </w:r>
        <w:r w:rsidRPr="004E4EB6">
          <w:rPr>
            <w:rStyle w:val="a4"/>
          </w:rPr>
          <w:t>sosh</w:t>
        </w:r>
        <w:r w:rsidRPr="003577B0">
          <w:rPr>
            <w:rStyle w:val="a4"/>
            <w:lang w:val="ru-RU"/>
          </w:rPr>
          <w:t>1@</w:t>
        </w:r>
        <w:r w:rsidRPr="004E4EB6">
          <w:rPr>
            <w:rStyle w:val="a4"/>
          </w:rPr>
          <w:t>mail</w:t>
        </w:r>
        <w:r w:rsidRPr="003577B0">
          <w:rPr>
            <w:rStyle w:val="a4"/>
            <w:lang w:val="ru-RU"/>
          </w:rPr>
          <w:t>.</w:t>
        </w:r>
        <w:r w:rsidRPr="004E4EB6">
          <w:rPr>
            <w:rStyle w:val="a4"/>
          </w:rPr>
          <w:t>ru</w:t>
        </w:r>
      </w:hyperlink>
      <w:r w:rsidRPr="003577B0">
        <w:rPr>
          <w:lang w:val="ru-RU"/>
        </w:rPr>
        <w:t xml:space="preserve">    сайт: </w:t>
      </w:r>
      <w:r w:rsidRPr="00DB0B2B">
        <w:t>https</w:t>
      </w:r>
      <w:r w:rsidRPr="003577B0">
        <w:rPr>
          <w:lang w:val="ru-RU"/>
        </w:rPr>
        <w:t>://</w:t>
      </w:r>
      <w:r w:rsidRPr="00DB0B2B">
        <w:t>teletl</w:t>
      </w:r>
      <w:r w:rsidRPr="003577B0">
        <w:rPr>
          <w:lang w:val="ru-RU"/>
        </w:rPr>
        <w:t>.</w:t>
      </w:r>
      <w:r w:rsidRPr="00DB0B2B">
        <w:t>dagestanschool</w:t>
      </w:r>
      <w:r w:rsidRPr="003577B0">
        <w:rPr>
          <w:lang w:val="ru-RU"/>
        </w:rPr>
        <w:t>.</w:t>
      </w:r>
      <w:r w:rsidRPr="00DB0B2B">
        <w:t>ru</w:t>
      </w:r>
    </w:p>
    <w:p w:rsidR="00A32B7A" w:rsidRDefault="00A32B7A" w:rsidP="00E246C9">
      <w:pPr>
        <w:pStyle w:val="a3"/>
        <w:rPr>
          <w:rFonts w:ascii="Times New Roman" w:hAnsi="Times New Roman"/>
          <w:sz w:val="18"/>
          <w:szCs w:val="18"/>
        </w:rPr>
      </w:pPr>
    </w:p>
    <w:p w:rsidR="00A32B7A" w:rsidRDefault="00A32B7A" w:rsidP="00A32B7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32B7A" w:rsidRDefault="00A32B7A" w:rsidP="00A32B7A">
      <w:pPr>
        <w:pStyle w:val="ConsPlusNormal"/>
        <w:spacing w:line="276" w:lineRule="auto"/>
        <w:ind w:left="5664"/>
      </w:pPr>
      <w:r>
        <w:t>УТВЕРЖДЕН</w:t>
      </w:r>
      <w:r w:rsidR="003577B0">
        <w:t>:</w:t>
      </w:r>
    </w:p>
    <w:p w:rsidR="00A32B7A" w:rsidRDefault="003577B0" w:rsidP="003577B0">
      <w:pPr>
        <w:pStyle w:val="ConsPlusNormal"/>
        <w:spacing w:line="276" w:lineRule="auto"/>
      </w:pPr>
      <w:r>
        <w:t xml:space="preserve">                                                                               </w:t>
      </w:r>
      <w:r w:rsidR="00A32B7A">
        <w:t>приказом М</w:t>
      </w:r>
      <w:r>
        <w:t>К</w:t>
      </w:r>
      <w:r w:rsidR="00A32B7A">
        <w:t>ОУ «</w:t>
      </w:r>
      <w:proofErr w:type="spellStart"/>
      <w:r>
        <w:t>Телетлинская</w:t>
      </w:r>
      <w:proofErr w:type="spellEnd"/>
      <w:r>
        <w:t xml:space="preserve"> СОШ №1</w:t>
      </w:r>
      <w:r w:rsidR="00A32B7A">
        <w:t>»</w:t>
      </w:r>
    </w:p>
    <w:p w:rsidR="0001331B" w:rsidRPr="00E246C9" w:rsidRDefault="00A32B7A" w:rsidP="00E246C9">
      <w:pPr>
        <w:pStyle w:val="ConsPlusNormal"/>
        <w:spacing w:line="276" w:lineRule="auto"/>
        <w:ind w:left="5664"/>
      </w:pPr>
      <w:r w:rsidRPr="00E246C9">
        <w:t xml:space="preserve">от 28 декабря 2020 г. N </w:t>
      </w:r>
    </w:p>
    <w:p w:rsidR="00A32B7A" w:rsidRPr="00A32B7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Положение об организации питания</w:t>
      </w:r>
    </w:p>
    <w:p w:rsidR="00A32B7A" w:rsidRPr="00A32B7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обучающихся М</w:t>
      </w:r>
      <w:r w:rsidR="003577B0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ОУ «</w:t>
      </w:r>
      <w:proofErr w:type="spellStart"/>
      <w:r w:rsidR="003577B0">
        <w:rPr>
          <w:rFonts w:ascii="Times New Roman" w:hAnsi="Times New Roman" w:cs="Times New Roman"/>
          <w:b/>
          <w:sz w:val="32"/>
          <w:szCs w:val="32"/>
          <w:lang w:val="ru-RU"/>
        </w:rPr>
        <w:t>Телетлинская</w:t>
      </w:r>
      <w:proofErr w:type="spellEnd"/>
      <w:r w:rsidR="003577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СОШ №1</w:t>
      </w:r>
      <w:r w:rsidRPr="00A32B7A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32B7A" w:rsidRPr="000E3DF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A32B7A" w:rsidRDefault="00A32B7A" w:rsidP="00A32B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об организации питания обучающихся М</w:t>
      </w:r>
      <w:r w:rsidR="003577B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="003577B0">
        <w:rPr>
          <w:rFonts w:ascii="Times New Roman" w:hAnsi="Times New Roman" w:cs="Times New Roman"/>
          <w:sz w:val="24"/>
          <w:szCs w:val="24"/>
          <w:lang w:val="ru-RU"/>
        </w:rPr>
        <w:t>Телетлинская</w:t>
      </w:r>
      <w:proofErr w:type="spellEnd"/>
      <w:r w:rsidR="003577B0">
        <w:rPr>
          <w:rFonts w:ascii="Times New Roman" w:hAnsi="Times New Roman" w:cs="Times New Roman"/>
          <w:sz w:val="24"/>
          <w:szCs w:val="24"/>
          <w:lang w:val="ru-RU"/>
        </w:rPr>
        <w:t xml:space="preserve"> СОШ №1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</w:t>
      </w:r>
      <w:r w:rsidRPr="006745BB">
        <w:rPr>
          <w:rFonts w:ascii="Times New Roman" w:hAnsi="Times New Roman"/>
          <w:sz w:val="24"/>
          <w:szCs w:val="24"/>
          <w:lang w:val="ru-RU"/>
        </w:rPr>
        <w:t>Г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лавного санитарного врача </w:t>
      </w:r>
      <w:r w:rsidRPr="006745BB">
        <w:rPr>
          <w:rFonts w:ascii="Times New Roman" w:hAnsi="Times New Roman"/>
          <w:sz w:val="24"/>
          <w:szCs w:val="24"/>
          <w:lang w:val="ru-RU"/>
        </w:rPr>
        <w:t xml:space="preserve">России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от 27.10.2020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</w:t>
      </w:r>
      <w:r w:rsidRPr="006745BB">
        <w:rPr>
          <w:rFonts w:ascii="Times New Roman" w:hAnsi="Times New Roman"/>
          <w:sz w:val="24"/>
          <w:szCs w:val="24"/>
          <w:lang w:val="ru-RU"/>
        </w:rPr>
        <w:t>Г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лавного санитарного врача </w:t>
      </w:r>
      <w:r w:rsidRPr="006745BB">
        <w:rPr>
          <w:rFonts w:ascii="Times New Roman" w:hAnsi="Times New Roman"/>
          <w:sz w:val="24"/>
          <w:szCs w:val="24"/>
          <w:lang w:val="ru-RU"/>
        </w:rPr>
        <w:t xml:space="preserve">Российской Федерации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от 28.09.2020 № 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МБОУ «Ленская СШ» (далее – школа).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0E3DFA">
        <w:rPr>
          <w:rFonts w:ascii="Times New Roman" w:hAnsi="Times New Roman" w:cs="Times New Roman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1.3.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Действие настоящего Положения распространяется на всех обучающихся школы.</w:t>
      </w:r>
    </w:p>
    <w:p w:rsidR="00A32B7A" w:rsidRPr="000E3DFA" w:rsidRDefault="00A32B7A" w:rsidP="00A32B7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3DFA">
        <w:rPr>
          <w:rFonts w:ascii="Times New Roman" w:hAnsi="Times New Roman" w:cs="Times New Roman"/>
          <w:sz w:val="24"/>
          <w:szCs w:val="24"/>
          <w:lang w:val="ru-RU"/>
        </w:rPr>
        <w:t>2. Организационные принципы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>и требования к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2.1. Способ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 базе школьной столовой. Обслуживание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DFA">
        <w:rPr>
          <w:rFonts w:ascii="Times New Roman" w:hAnsi="Times New Roman" w:cs="Times New Roman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педагогов и обслуживающего персонала школы.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питания школа взаимодействует с родителями (законными представителями) </w:t>
      </w: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>, с муниципальным органом управления 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(Отдел образования)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B42AB9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B4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и другими федеральными, региональными и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муниципальными нормативными актами, регламентирующими правила предоставления питания.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 Режим питания</w:t>
      </w:r>
    </w:p>
    <w:p w:rsidR="00A32B7A" w:rsidRPr="000E3DF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обучающимся предоставляется в учебные </w:t>
      </w:r>
      <w:proofErr w:type="gramStart"/>
      <w:r w:rsidRPr="000E3DFA">
        <w:rPr>
          <w:rFonts w:ascii="Times New Roman" w:hAnsi="Times New Roman" w:cs="Times New Roman"/>
          <w:sz w:val="24"/>
          <w:szCs w:val="24"/>
          <w:lang w:val="ru-RU"/>
        </w:rPr>
        <w:t>дни</w:t>
      </w:r>
      <w:proofErr w:type="gramEnd"/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и часы работы школы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дней в неделю – с понедельника по </w:t>
      </w:r>
      <w:r>
        <w:rPr>
          <w:rFonts w:ascii="Times New Roman" w:hAnsi="Times New Roman" w:cs="Times New Roman"/>
          <w:sz w:val="24"/>
          <w:szCs w:val="24"/>
          <w:lang w:val="ru-RU"/>
        </w:rPr>
        <w:t>пятницу</w:t>
      </w:r>
      <w:r w:rsidRPr="000E3DFA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 Условия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2.3.1. В соответствии с требованиями СП 2.4.3648-20,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2.3/2.4.3590-20 и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организации питания работники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ведут и используют следующие документы: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приказ о льготном горячем питании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меню приготавливаемых блюд;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ежедневное меню;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технологические карты кулинарных блюд;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ведомость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рационом питания;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смены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кипяченой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отбору суточных проб;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инструкцию по правилам мытья кухонной посуды;</w:t>
      </w:r>
    </w:p>
    <w:p w:rsidR="00A32B7A" w:rsidRPr="000E3DFA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гигиенический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DFA">
        <w:rPr>
          <w:rFonts w:ascii="Times New Roman" w:hAnsi="Times New Roman" w:cs="Times New Roman"/>
          <w:sz w:val="24"/>
          <w:szCs w:val="24"/>
        </w:rPr>
        <w:t>сотрудники</w:t>
      </w:r>
      <w:proofErr w:type="spellEnd"/>
      <w:r w:rsidRPr="000E3DFA">
        <w:rPr>
          <w:rFonts w:ascii="Times New Roman" w:hAnsi="Times New Roman" w:cs="Times New Roman"/>
          <w:sz w:val="24"/>
          <w:szCs w:val="24"/>
        </w:rPr>
        <w:t>);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A32B7A" w:rsidRPr="006745BB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A32B7A" w:rsidRPr="00B42AB9" w:rsidRDefault="00A32B7A" w:rsidP="00A32B7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контракты на поставку продуктов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B42AB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>2.4. Меры по улучшению организации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A32B7A" w:rsidRPr="006745BB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родительского совета;</w:t>
      </w:r>
    </w:p>
    <w:p w:rsidR="00A32B7A" w:rsidRPr="00B42AB9" w:rsidRDefault="00A32B7A" w:rsidP="00A32B7A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проводит мониторинг организации питания и направляет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сведения о показателях эффективности реализации мероприятий.</w:t>
      </w:r>
    </w:p>
    <w:p w:rsidR="00A32B7A" w:rsidRPr="00E246C9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 Горячее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3.1.1.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Предоставление горячего питания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на добровольной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родителей (законных представителей) обучающегося, поданного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классному руководителю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предоставляется в зависимости от режима обучения и продолжительности нахождения обучающегося в школе.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Кратность приемов определяется по нормам, установленным приложением 12 к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2.3/2.4.3590-20.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3.1.2.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прекращается предоставление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питания, если:</w:t>
      </w:r>
    </w:p>
    <w:p w:rsidR="00A32B7A" w:rsidRPr="006745BB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родитель (законный представитель) обучающегося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ребенок обучается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дистанционных технологий. 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Горячее питание возобновляется со дня возобновления обучения в стенах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A32B7A" w:rsidRPr="00B42AB9" w:rsidRDefault="00A32B7A" w:rsidP="00A32B7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переведен или отчислен</w:t>
      </w:r>
      <w:r w:rsidRPr="00B42AB9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>из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2AB9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B42AB9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этих причин.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 не предоставляется со дня, следующего за днем издания приказа о прекращении предоставления горячего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3.1.3. Для отпуска горячего питания обучающихся в течение учебного дня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выделяются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большая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перемен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длительностью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40 минут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3.1.5. Отпуск блюд осуществляется по заявкам ответственн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работника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. Заявка на количество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питающихс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ответственным работником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накануне не позднее 14:00.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3.2. Дополнительное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3.2.1. Дополнительное питание предоставляется обучающимся на платной основе путем реализации буфетной продукции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3.2.2. Реализация буфетной продукции осуществляется только в буфет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3.2.3. Администрация школы осуществляет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3.3.Питьевой режим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3.3.1. Питьевой режим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обеспечивается 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кипяченой водой. 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3.3.2. Свободный доступ к питьевой воде обеспечивается в течение всего времени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пребывания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 школе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3.3.3. При организации питьевого режима соблюдаются правила и нормативы, установленные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2.3/2.4.3590-20.</w:t>
      </w:r>
    </w:p>
    <w:p w:rsidR="00BE3327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>4. Финансовое обеспечение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федерального, регионального и местного бюджетов;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 обучающихся, предоставленных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на питание детей (далее – родительская плата);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4.2. Питание за счет средств областного и местного бюджета предоставляется обучающимся в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3.1.2 настоящего Положения.</w:t>
      </w:r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обучающихся за счет родительской платы осуществляется на условиях предоплаты. </w:t>
      </w:r>
      <w:proofErr w:type="gramEnd"/>
    </w:p>
    <w:p w:rsidR="00A32B7A" w:rsidRPr="006745BB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 О непосещении </w:t>
      </w:r>
      <w:proofErr w:type="gramStart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 w:rsidR="00A32B7A" w:rsidRPr="000E3DFA">
        <w:rPr>
          <w:rFonts w:ascii="Times New Roman" w:hAnsi="Times New Roman" w:cs="Times New Roman"/>
          <w:sz w:val="24"/>
          <w:szCs w:val="24"/>
        </w:rPr>
        <w:t> </w:t>
      </w:r>
      <w:r w:rsidR="00A32B7A" w:rsidRPr="006745BB">
        <w:rPr>
          <w:rFonts w:ascii="Times New Roman" w:hAnsi="Times New Roman" w:cs="Times New Roman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5. Меры социальной поддержки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в течение трех рабочих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На бесплатное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детей с ограниченными возможностями здоровья.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5.2.1. На бесплатное одноразовое горячее питание (завтрак) имеют право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1–4 классов.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Документ-основание,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подтверждающий право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. Обучающемуся, который обучается в здании школы,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не предоставляется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</w:t>
      </w:r>
    </w:p>
    <w:p w:rsidR="00BE3327" w:rsidRPr="00E246C9" w:rsidRDefault="00BE3327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>6.1. Директор школы: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A32B7A" w:rsidRPr="006745BB" w:rsidRDefault="00A32B7A" w:rsidP="00BE332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рассмотрение вопросов организации горячего питания обучающихся на родительских собраниях, заседаниях 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школы, а также педагогических советах.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6.2.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питание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6.3. За</w:t>
      </w:r>
      <w:r w:rsidR="00BE3327">
        <w:rPr>
          <w:rFonts w:ascii="Times New Roman" w:hAnsi="Times New Roman" w:cs="Times New Roman"/>
          <w:sz w:val="24"/>
          <w:szCs w:val="24"/>
          <w:lang w:val="ru-RU"/>
        </w:rPr>
        <w:t>ведующий хозяйством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A32B7A" w:rsidRPr="006745BB" w:rsidRDefault="00A32B7A" w:rsidP="00BE332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>6.4. Работники пищеблока: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A32B7A" w:rsidRPr="006745BB" w:rsidRDefault="00A32B7A" w:rsidP="00BE332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A32B7A" w:rsidRPr="00A32B7A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proofErr w:type="gramStart"/>
      <w:r w:rsidR="00E246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>тветственн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gramEnd"/>
      <w:r w:rsidR="00E246C9"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горячего питания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A32B7A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день. </w:t>
      </w:r>
      <w:r w:rsidRPr="00A32B7A">
        <w:rPr>
          <w:rFonts w:ascii="Times New Roman" w:hAnsi="Times New Roman" w:cs="Times New Roman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A32B7A">
        <w:rPr>
          <w:rFonts w:ascii="Times New Roman" w:hAnsi="Times New Roman" w:cs="Times New Roman"/>
          <w:sz w:val="24"/>
          <w:szCs w:val="24"/>
          <w:lang w:val="ru-RU"/>
        </w:rPr>
        <w:t>питающихся</w:t>
      </w:r>
      <w:proofErr w:type="gramEnd"/>
      <w:r w:rsidRPr="00A32B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ведут ежедневный табель учета полученных </w:t>
      </w:r>
      <w:proofErr w:type="gramStart"/>
      <w:r w:rsidRPr="00E246C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246C9">
        <w:rPr>
          <w:rFonts w:ascii="Times New Roman" w:hAnsi="Times New Roman" w:cs="Times New Roman"/>
          <w:sz w:val="24"/>
          <w:szCs w:val="24"/>
          <w:lang w:val="ru-RU"/>
        </w:rPr>
        <w:t xml:space="preserve"> обедов</w:t>
      </w:r>
      <w:r w:rsidR="00E246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7A" w:rsidRPr="00E246C9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6C9">
        <w:rPr>
          <w:rFonts w:ascii="Times New Roman" w:hAnsi="Times New Roman" w:cs="Times New Roman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A32B7A" w:rsidRPr="006745BB" w:rsidRDefault="00A32B7A" w:rsidP="00E246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выносят на обсуждение на заседаниях</w:t>
      </w:r>
      <w:r w:rsidRPr="000E3DFA">
        <w:rPr>
          <w:rFonts w:ascii="Times New Roman" w:hAnsi="Times New Roman" w:cs="Times New Roman"/>
          <w:sz w:val="24"/>
          <w:szCs w:val="24"/>
        </w:rPr>
        <w:t> </w:t>
      </w:r>
      <w:r w:rsidRPr="006745BB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A32B7A" w:rsidRPr="00CB531C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31C">
        <w:rPr>
          <w:rFonts w:ascii="Times New Roman" w:hAnsi="Times New Roman" w:cs="Times New Roman"/>
          <w:sz w:val="24"/>
          <w:szCs w:val="24"/>
          <w:lang w:val="ru-RU"/>
        </w:rPr>
        <w:t xml:space="preserve">6.6. Родители (законные представители) </w:t>
      </w:r>
      <w:proofErr w:type="gramStart"/>
      <w:r w:rsidRPr="00CB531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B531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классного руководителя об имеющихся у ребенка аллергических реакциях на продукты питания и других ограничениях;</w:t>
      </w:r>
    </w:p>
    <w:p w:rsidR="00A32B7A" w:rsidRPr="006745BB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32B7A" w:rsidRPr="00E246C9" w:rsidRDefault="00A32B7A" w:rsidP="00E246C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gram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7.1. Контроль качества и безопасности организации питания осуществляется на основании программы производственного контроля, утвержденной директором школы.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E246C9" w:rsidRPr="00E246C9" w:rsidRDefault="00E246C9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 Ответственность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A32B7A" w:rsidRPr="006745BB" w:rsidRDefault="00A32B7A" w:rsidP="00A32B7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6745BB">
        <w:rPr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 w:rsidRPr="006745BB">
        <w:rPr>
          <w:rFonts w:ascii="Times New Roman" w:hAnsi="Times New Roman" w:cs="Times New Roman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sectPr w:rsidR="00A32B7A" w:rsidRPr="006745BB" w:rsidSect="00E246C9">
      <w:pgSz w:w="11909" w:h="16834"/>
      <w:pgMar w:top="993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B3"/>
    <w:multiLevelType w:val="hybridMultilevel"/>
    <w:tmpl w:val="245C539C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93F"/>
    <w:multiLevelType w:val="hybridMultilevel"/>
    <w:tmpl w:val="FCA6FDBC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A602A"/>
    <w:multiLevelType w:val="hybridMultilevel"/>
    <w:tmpl w:val="0FDE24D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37734"/>
    <w:multiLevelType w:val="hybridMultilevel"/>
    <w:tmpl w:val="A20ACD56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0BF1"/>
    <w:multiLevelType w:val="hybridMultilevel"/>
    <w:tmpl w:val="786668D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F2316"/>
    <w:multiLevelType w:val="hybridMultilevel"/>
    <w:tmpl w:val="53C8AB04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33411"/>
    <w:multiLevelType w:val="hybridMultilevel"/>
    <w:tmpl w:val="6382124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620B5"/>
    <w:multiLevelType w:val="hybridMultilevel"/>
    <w:tmpl w:val="FF9CC054"/>
    <w:lvl w:ilvl="0" w:tplc="7768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2B7A"/>
    <w:rsid w:val="0001331B"/>
    <w:rsid w:val="000378BF"/>
    <w:rsid w:val="003014CC"/>
    <w:rsid w:val="003577B0"/>
    <w:rsid w:val="005404BA"/>
    <w:rsid w:val="006106FC"/>
    <w:rsid w:val="008A5E4A"/>
    <w:rsid w:val="00A32B7A"/>
    <w:rsid w:val="00B77595"/>
    <w:rsid w:val="00BE3327"/>
    <w:rsid w:val="00DE1E26"/>
    <w:rsid w:val="00DF3B13"/>
    <w:rsid w:val="00E246C9"/>
    <w:rsid w:val="00E9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A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A3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32B7A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A32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tl.so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2021-01-04T10:20:00Z</cp:lastPrinted>
  <dcterms:created xsi:type="dcterms:W3CDTF">2021-01-04T09:51:00Z</dcterms:created>
  <dcterms:modified xsi:type="dcterms:W3CDTF">2021-02-04T21:50:00Z</dcterms:modified>
</cp:coreProperties>
</file>