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A" w:rsidRDefault="002D1EC8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61A" w:rsidRDefault="00C3361A" w:rsidP="00C3361A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C3361A" w:rsidRDefault="00C3361A" w:rsidP="00C3361A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124</w:t>
      </w:r>
      <w:bookmarkEnd w:id="0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012755" w:rsidRDefault="00F2651B" w:rsidP="00C3361A">
      <w:pPr>
        <w:pStyle w:val="23"/>
        <w:shd w:val="clear" w:color="auto" w:fill="auto"/>
        <w:tabs>
          <w:tab w:val="left" w:pos="1915"/>
        </w:tabs>
        <w:ind w:firstLine="740"/>
      </w:pPr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</w:t>
      </w:r>
      <w:r w:rsidR="00C3361A">
        <w:t>Телетлинской сош№1</w:t>
      </w:r>
      <w:r>
        <w:t xml:space="preserve">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r w:rsidR="00012755" w:rsidRPr="00012755">
        <w:t>Мачадинская СОШ им.Унжолова Б.М</w:t>
      </w:r>
      <w:r>
        <w:t xml:space="preserve">» от 12.06.2020 г. № 122 «О признании в 2019-2020 учебном году результатов промежуточной аттестации за 9 класс результатами государственной итоговой аттестации </w:t>
      </w:r>
      <w:bookmarkStart w:id="3" w:name="bookmark5"/>
      <w:r w:rsidR="00C3361A">
        <w:t>.</w:t>
      </w:r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>Отчислить обучающихся 9-х классов в связи с завершением обучения по программам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012755">
        <w:t>Гаджиевой И</w:t>
      </w:r>
      <w:r>
        <w:t>.М.: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</w:t>
      </w:r>
      <w:r w:rsidR="00C3361A">
        <w:t xml:space="preserve">                    Джамалудинов М.О.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72" w:rsidRDefault="00EF5372" w:rsidP="0016690A">
      <w:r>
        <w:separator/>
      </w:r>
    </w:p>
  </w:endnote>
  <w:endnote w:type="continuationSeparator" w:id="0">
    <w:p w:rsidR="00EF5372" w:rsidRDefault="00EF5372" w:rsidP="0016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72" w:rsidRDefault="00EF5372"/>
  </w:footnote>
  <w:footnote w:type="continuationSeparator" w:id="0">
    <w:p w:rsidR="00EF5372" w:rsidRDefault="00EF53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690A"/>
    <w:rsid w:val="00012755"/>
    <w:rsid w:val="0016690A"/>
    <w:rsid w:val="002D1EC8"/>
    <w:rsid w:val="00C3361A"/>
    <w:rsid w:val="00EF5372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9734~1/AppData/Local/Temp/Rar$DIa7668.5389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2020-06-16T06:37:00Z</dcterms:created>
  <dcterms:modified xsi:type="dcterms:W3CDTF">2020-06-19T21:31:00Z</dcterms:modified>
</cp:coreProperties>
</file>