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0" w:rsidRDefault="00A61D0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486C22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486C22" w:rsidRPr="00A81F15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D14DAE" w:rsidRDefault="00D14DAE" w:rsidP="00D14DAE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D14DAE" w:rsidRDefault="00D14DAE" w:rsidP="00D14DA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486C22" w:rsidRDefault="00486C22" w:rsidP="00486C22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0D373B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12.06.2020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486C22">
        <w:rPr>
          <w:rStyle w:val="4Exact"/>
          <w:b/>
          <w:bCs/>
        </w:rPr>
        <w:tab/>
      </w:r>
      <w:r w:rsidR="00486C22">
        <w:rPr>
          <w:rStyle w:val="4Exact0"/>
          <w:b/>
          <w:bCs/>
        </w:rPr>
        <w:t>123</w:t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0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0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</w:r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294 «Об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r w:rsidR="00486C22" w:rsidRPr="00486C22">
        <w:t>Мачадинская СОШ им.Унжолова Б.М</w:t>
      </w:r>
      <w:r>
        <w:t xml:space="preserve">» (протокол № </w:t>
      </w:r>
      <w:r>
        <w:rPr>
          <w:rStyle w:val="21"/>
        </w:rPr>
        <w:t>6</w:t>
      </w:r>
      <w:r>
        <w:t xml:space="preserve"> от </w:t>
      </w:r>
      <w:r>
        <w:rPr>
          <w:rStyle w:val="21"/>
        </w:rPr>
        <w:t>23</w:t>
      </w:r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r w:rsidR="00486C22" w:rsidRPr="00486C22">
        <w:t>Мачадинская СОШ им.Унжолова Б.М</w:t>
      </w:r>
      <w:r>
        <w:t>» от 12.05.2020 года № 117 «О проведении промежуточной аттестации учащихся 11-х классов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>
        <w:lastRenderedPageBreak/>
        <w:t>промежуточной аттестации результатами выпускников 11 классов, освоивших образовательные программы среднего общего образования, являются:</w:t>
      </w:r>
    </w:p>
    <w:p w:rsidR="005A2E30" w:rsidRDefault="000D373B">
      <w:pPr>
        <w:pStyle w:val="20"/>
        <w:shd w:val="clear" w:color="auto" w:fill="auto"/>
        <w:spacing w:before="0" w:after="0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5A2E30" w:rsidRDefault="000D373B">
      <w:pPr>
        <w:pStyle w:val="20"/>
        <w:shd w:val="clear" w:color="auto" w:fill="auto"/>
        <w:spacing w:before="0" w:after="0"/>
      </w:pPr>
      <w:r>
        <w:t>- результат «зачёт» за итоговое сочинение (изложение) по русскому языку.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sectPr w:rsidR="005A2E30">
          <w:type w:val="continuous"/>
          <w:pgSz w:w="11900" w:h="16840"/>
          <w:pgMar w:top="1179" w:right="815" w:bottom="1184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before="101" w:after="101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37" w:right="0" w:bottom="1137" w:left="0" w:header="0" w:footer="3" w:gutter="0"/>
          <w:cols w:space="720"/>
          <w:noEndnote/>
          <w:docGrid w:linePitch="360"/>
        </w:sectPr>
      </w:pPr>
    </w:p>
    <w:p w:rsidR="005A2E30" w:rsidRDefault="00A61D0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35pt;margin-top:68.8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Директор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50.15pt;margin-top:68.8pt;width:95.5pt;height:15.95pt;z-index:251658752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D14DAE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Джамалудинов М.О.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525" w:lineRule="exact"/>
      </w:pPr>
    </w:p>
    <w:p w:rsidR="005A2E30" w:rsidRDefault="005A2E30">
      <w:pPr>
        <w:rPr>
          <w:sz w:val="2"/>
          <w:szCs w:val="2"/>
        </w:rPr>
      </w:pPr>
    </w:p>
    <w:sectPr w:rsidR="005A2E30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0E" w:rsidRDefault="00950D0E" w:rsidP="005A2E30">
      <w:r>
        <w:separator/>
      </w:r>
    </w:p>
  </w:endnote>
  <w:endnote w:type="continuationSeparator" w:id="0">
    <w:p w:rsidR="00950D0E" w:rsidRDefault="00950D0E" w:rsidP="005A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0E" w:rsidRDefault="00950D0E"/>
  </w:footnote>
  <w:footnote w:type="continuationSeparator" w:id="0">
    <w:p w:rsidR="00950D0E" w:rsidRDefault="00950D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2E30"/>
    <w:rsid w:val="000D373B"/>
    <w:rsid w:val="00486C22"/>
    <w:rsid w:val="005A2E30"/>
    <w:rsid w:val="00950D0E"/>
    <w:rsid w:val="00A61D06"/>
    <w:rsid w:val="00D1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dcterms:created xsi:type="dcterms:W3CDTF">2020-06-16T06:35:00Z</dcterms:created>
  <dcterms:modified xsi:type="dcterms:W3CDTF">2020-06-19T21:30:00Z</dcterms:modified>
</cp:coreProperties>
</file>