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5" w:rsidRDefault="007C1B3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FD4771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FD4771" w:rsidRPr="00A81F15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601C6A" w:rsidRDefault="00601C6A" w:rsidP="00601C6A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601C6A" w:rsidRDefault="00601C6A" w:rsidP="00601C6A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FD4771" w:rsidRDefault="00FD4771" w:rsidP="00FD477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>
        <w:t>№119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0" w:name="bookmark0"/>
      <w:r>
        <w:t>«О переводе учащихся 1-8 и 10 класса в следующие классы»</w:t>
      </w:r>
      <w:bookmarkEnd w:id="0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>На основании Положения о формах, периодичности и порядке текущего контроля успеваемости и промежуточной аттестации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r w:rsidR="00601C6A">
        <w:rPr>
          <w:rStyle w:val="2Exact"/>
        </w:rPr>
        <w:t>Джамалудинов М.О.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7C1B3F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8E" w:rsidRDefault="00464A8E" w:rsidP="00C30C55">
      <w:r>
        <w:separator/>
      </w:r>
    </w:p>
  </w:endnote>
  <w:endnote w:type="continuationSeparator" w:id="0">
    <w:p w:rsidR="00464A8E" w:rsidRDefault="00464A8E" w:rsidP="00C3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8E" w:rsidRDefault="00464A8E"/>
  </w:footnote>
  <w:footnote w:type="continuationSeparator" w:id="0">
    <w:p w:rsidR="00464A8E" w:rsidRDefault="00464A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C55"/>
    <w:rsid w:val="00464A8E"/>
    <w:rsid w:val="00601C6A"/>
    <w:rsid w:val="007C1B3F"/>
    <w:rsid w:val="00C30C55"/>
    <w:rsid w:val="00D9154A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2020-06-16T06:14:00Z</dcterms:created>
  <dcterms:modified xsi:type="dcterms:W3CDTF">2020-06-19T21:25:00Z</dcterms:modified>
</cp:coreProperties>
</file>