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86" w:rsidRDefault="00A22C1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before="32" w:after="32" w:line="240" w:lineRule="exact"/>
        <w:rPr>
          <w:sz w:val="19"/>
          <w:szCs w:val="19"/>
        </w:rPr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277" w:right="0" w:bottom="1431" w:left="0" w:header="0" w:footer="3" w:gutter="0"/>
          <w:cols w:space="720"/>
          <w:noEndnote/>
          <w:docGrid w:linePitch="360"/>
        </w:sectPr>
      </w:pPr>
    </w:p>
    <w:p w:rsidR="00E14322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E14322" w:rsidRPr="00A81F15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14322" w:rsidRPr="001F5A59" w:rsidRDefault="00A22C19" w:rsidP="00E143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E92589">
          <w:rPr>
            <w:rStyle w:val="a3"/>
            <w:color w:val="auto"/>
            <w:sz w:val="36"/>
          </w:rPr>
          <w:t>Телетлинская</w:t>
        </w:r>
      </w:hyperlink>
      <w:r w:rsidR="00E92589">
        <w:t xml:space="preserve"> </w:t>
      </w:r>
      <w:r w:rsidR="00E92589" w:rsidRPr="00E92589">
        <w:rPr>
          <w:sz w:val="40"/>
          <w:szCs w:val="40"/>
        </w:rPr>
        <w:t>СОШ№1</w:t>
      </w:r>
    </w:p>
    <w:p w:rsidR="00E14322" w:rsidRPr="001F5A59" w:rsidRDefault="00E92589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</w:t>
      </w:r>
      <w:r w:rsidR="00E14322" w:rsidRPr="001F5A59">
        <w:rPr>
          <w:u w:val="single"/>
        </w:rPr>
        <w:t xml:space="preserve"> Шамильский район,с.Мачада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------------------------------------------------------------------------------------------------------------------------------------------__________________________         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A22C19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77886" w:rsidRDefault="00686E68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№115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686E68">
        <w:t>от «12»05.2020г.</w:t>
      </w:r>
      <w:bookmarkEnd w:id="0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1" w:name="bookmark2"/>
      <w:r>
        <w:t>«О контроле подготовки к ГИА при дистанционном обучении»</w:t>
      </w:r>
      <w:bookmarkEnd w:id="1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>На основании статьи 28 Федерального закона от 29.12.2012 № 273-ФЗ «Об образовании в Российской Федерации», приказа Минпросвещения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2" w:name="bookmark3"/>
      <w:r>
        <w:t>ПРИКАЗЫВАЮ:</w:t>
      </w:r>
      <w:bookmarkEnd w:id="2"/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 xml:space="preserve">Заместителю директора по УВР </w:t>
      </w:r>
      <w:r w:rsidR="00E14322">
        <w:t>Гаджиевой И.М.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организовать онлайн-консультации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низкомотивированными и неуспевающими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E14322">
        <w:t>_____________________________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коронавируса;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 xml:space="preserve">протокол родительского собрания сдать в электронном виде заместителю директора по ВР </w:t>
      </w:r>
      <w:r w:rsidR="00E14322">
        <w:t>__________________________________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r>
        <w:t>Контроль за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                     </w:t>
      </w:r>
      <w:r w:rsidR="00E92589">
        <w:t>Джамалудинов М.О.</w:t>
      </w:r>
    </w:p>
    <w:sectPr w:rsidR="00077886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F3" w:rsidRDefault="00C563F3" w:rsidP="00077886">
      <w:r>
        <w:separator/>
      </w:r>
    </w:p>
  </w:endnote>
  <w:endnote w:type="continuationSeparator" w:id="0">
    <w:p w:rsidR="00C563F3" w:rsidRDefault="00C563F3" w:rsidP="0007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F3" w:rsidRDefault="00C563F3"/>
  </w:footnote>
  <w:footnote w:type="continuationSeparator" w:id="0">
    <w:p w:rsidR="00C563F3" w:rsidRDefault="00C563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7886"/>
    <w:rsid w:val="00077886"/>
    <w:rsid w:val="00686E68"/>
    <w:rsid w:val="00A22C19"/>
    <w:rsid w:val="00C563F3"/>
    <w:rsid w:val="00E14322"/>
    <w:rsid w:val="00E9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3</cp:revision>
  <dcterms:created xsi:type="dcterms:W3CDTF">2020-06-16T06:01:00Z</dcterms:created>
  <dcterms:modified xsi:type="dcterms:W3CDTF">2020-06-19T21:19:00Z</dcterms:modified>
</cp:coreProperties>
</file>